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46145" w14:textId="7D1205E5" w:rsidR="00320F20" w:rsidRPr="00E754A7" w:rsidRDefault="00320F20" w:rsidP="00E754A7">
      <w:pPr>
        <w:spacing w:line="276" w:lineRule="auto"/>
        <w:rPr>
          <w:rFonts w:ascii="Arial" w:hAnsi="Arial" w:cs="Arial"/>
          <w:b/>
          <w:bCs/>
          <w:color w:val="000000" w:themeColor="text1"/>
        </w:rPr>
      </w:pPr>
      <w:r w:rsidRPr="00E754A7">
        <w:rPr>
          <w:rFonts w:ascii="Arial" w:hAnsi="Arial" w:cs="Arial"/>
        </w:rPr>
        <w:t xml:space="preserve">Zał. nr </w:t>
      </w:r>
      <w:r w:rsidR="006165F9" w:rsidRPr="00E754A7">
        <w:rPr>
          <w:rFonts w:ascii="Arial" w:hAnsi="Arial" w:cs="Arial"/>
        </w:rPr>
        <w:t>3</w:t>
      </w:r>
      <w:r w:rsidRPr="00E754A7">
        <w:rPr>
          <w:rFonts w:ascii="Arial" w:hAnsi="Arial" w:cs="Arial"/>
        </w:rPr>
        <w:t xml:space="preserve"> do Regulaminu rekrutacji i uczestnictwa w projekcie</w:t>
      </w:r>
      <w:r w:rsidR="00491EEC" w:rsidRPr="00E754A7">
        <w:rPr>
          <w:rFonts w:ascii="Arial" w:hAnsi="Arial" w:cs="Arial"/>
        </w:rPr>
        <w:t xml:space="preserve"> </w:t>
      </w:r>
      <w:r w:rsidR="00491EEC" w:rsidRPr="00E754A7">
        <w:rPr>
          <w:rFonts w:ascii="Arial" w:hAnsi="Arial" w:cs="Arial"/>
        </w:rPr>
        <w:br/>
      </w:r>
    </w:p>
    <w:p w14:paraId="2B6E7B94" w14:textId="432D6CE9" w:rsidR="00021131" w:rsidRPr="00E754A7" w:rsidRDefault="00021131" w:rsidP="00E754A7">
      <w:pPr>
        <w:pStyle w:val="Tytu"/>
        <w:spacing w:before="120" w:after="120" w:line="276" w:lineRule="auto"/>
        <w:ind w:left="0" w:right="6" w:firstLine="0"/>
        <w:rPr>
          <w:rFonts w:ascii="Arial" w:hAnsi="Arial" w:cs="Arial"/>
          <w:sz w:val="24"/>
          <w:szCs w:val="24"/>
        </w:rPr>
      </w:pPr>
      <w:r w:rsidRPr="00E754A7">
        <w:rPr>
          <w:rFonts w:ascii="Arial" w:hAnsi="Arial" w:cs="Arial"/>
          <w:sz w:val="24"/>
          <w:szCs w:val="24"/>
        </w:rPr>
        <w:t xml:space="preserve">KLAUZULA INFORMACYJNA </w:t>
      </w:r>
      <w:r w:rsidR="00471648" w:rsidRPr="00E754A7">
        <w:rPr>
          <w:rFonts w:ascii="Arial" w:hAnsi="Arial" w:cs="Arial"/>
          <w:sz w:val="24"/>
          <w:szCs w:val="24"/>
        </w:rPr>
        <w:t>(</w:t>
      </w:r>
      <w:r w:rsidR="009D19CA" w:rsidRPr="00E754A7">
        <w:rPr>
          <w:rFonts w:ascii="Arial" w:hAnsi="Arial" w:cs="Arial"/>
          <w:sz w:val="24"/>
          <w:szCs w:val="24"/>
        </w:rPr>
        <w:t>RODO</w:t>
      </w:r>
      <w:r w:rsidR="00471648" w:rsidRPr="00E754A7">
        <w:rPr>
          <w:rFonts w:ascii="Arial" w:hAnsi="Arial" w:cs="Arial"/>
          <w:sz w:val="24"/>
          <w:szCs w:val="24"/>
        </w:rPr>
        <w:t>)</w:t>
      </w:r>
    </w:p>
    <w:p w14:paraId="203770A8" w14:textId="0A514373" w:rsidR="00E754A7" w:rsidRPr="00E754A7" w:rsidRDefault="00021131" w:rsidP="00E754A7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754A7">
        <w:rPr>
          <w:rFonts w:ascii="Arial" w:hAnsi="Arial" w:cs="Arial"/>
          <w:sz w:val="24"/>
          <w:szCs w:val="24"/>
        </w:rPr>
        <w:t>dotycząca przetwarzania danych osobowych w ramach</w:t>
      </w:r>
      <w:r w:rsidRPr="00E754A7">
        <w:rPr>
          <w:rFonts w:ascii="Arial" w:hAnsi="Arial" w:cs="Arial"/>
          <w:spacing w:val="-1"/>
          <w:sz w:val="24"/>
          <w:szCs w:val="24"/>
        </w:rPr>
        <w:t xml:space="preserve"> </w:t>
      </w:r>
      <w:r w:rsidR="008572DA" w:rsidRPr="00E754A7">
        <w:rPr>
          <w:rFonts w:ascii="Arial" w:hAnsi="Arial" w:cs="Arial"/>
          <w:spacing w:val="-1"/>
          <w:sz w:val="24"/>
          <w:szCs w:val="24"/>
        </w:rPr>
        <w:t>P</w:t>
      </w:r>
      <w:r w:rsidRPr="00E754A7">
        <w:rPr>
          <w:rFonts w:ascii="Arial" w:hAnsi="Arial" w:cs="Arial"/>
          <w:sz w:val="24"/>
          <w:szCs w:val="24"/>
        </w:rPr>
        <w:t xml:space="preserve">rojektu </w:t>
      </w:r>
      <w:r w:rsidRPr="00E754A7">
        <w:rPr>
          <w:rFonts w:ascii="Arial" w:eastAsia="Calibri" w:hAnsi="Arial" w:cs="Arial"/>
          <w:b/>
          <w:sz w:val="24"/>
          <w:szCs w:val="24"/>
        </w:rPr>
        <w:t xml:space="preserve">pn. </w:t>
      </w:r>
      <w:r w:rsidR="00B255B2">
        <w:rPr>
          <w:rFonts w:ascii="Arial" w:eastAsia="Calibri" w:hAnsi="Arial" w:cs="Arial"/>
          <w:b/>
          <w:sz w:val="24"/>
          <w:szCs w:val="24"/>
        </w:rPr>
        <w:t>„</w:t>
      </w:r>
      <w:r w:rsidR="00E754A7" w:rsidRPr="00E754A7">
        <w:rPr>
          <w:rFonts w:ascii="Arial" w:eastAsia="Tw Cen MT" w:hAnsi="Arial" w:cs="Arial"/>
          <w:b/>
          <w:bCs/>
          <w:sz w:val="24"/>
          <w:szCs w:val="24"/>
        </w:rPr>
        <w:t>Organizacja warsztatów z autoprezentacji z elementami fotografii dla uczniów szkół podstawowych z terenu gmin Wielopole Skrzyńskie i Niebylec</w:t>
      </w:r>
      <w:r w:rsidR="00B255B2">
        <w:rPr>
          <w:rFonts w:ascii="Arial" w:eastAsia="Tw Cen MT" w:hAnsi="Arial" w:cs="Arial"/>
          <w:b/>
          <w:bCs/>
          <w:sz w:val="24"/>
          <w:szCs w:val="24"/>
        </w:rPr>
        <w:t xml:space="preserve">” - </w:t>
      </w:r>
      <w:r w:rsidR="00E754A7" w:rsidRPr="00E754A7">
        <w:rPr>
          <w:rFonts w:ascii="Arial" w:eastAsia="Tw Cen MT" w:hAnsi="Arial" w:cs="Arial"/>
          <w:b/>
          <w:bCs/>
          <w:sz w:val="24"/>
          <w:szCs w:val="24"/>
        </w:rPr>
        <w:t xml:space="preserve"> (Zadanie 2)</w:t>
      </w:r>
    </w:p>
    <w:p w14:paraId="4887988F" w14:textId="43C52102" w:rsidR="00021131" w:rsidRPr="00E754A7" w:rsidRDefault="00021131" w:rsidP="00E754A7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 w:rsidRPr="00E754A7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E754A7">
        <w:rPr>
          <w:rFonts w:ascii="Arial" w:hAnsi="Arial" w:cs="Arial"/>
          <w:bCs/>
          <w:sz w:val="24"/>
          <w:szCs w:val="24"/>
        </w:rPr>
        <w:t xml:space="preserve">realizowanego 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przez </w:t>
      </w:r>
      <w:r w:rsidR="00D130B5">
        <w:rPr>
          <w:rFonts w:ascii="Arial" w:hAnsi="Arial" w:cs="Arial"/>
          <w:b/>
          <w:sz w:val="24"/>
          <w:szCs w:val="24"/>
        </w:rPr>
        <w:t>Ochotniczą Straż Pożarną w Połomi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 </w:t>
      </w:r>
      <w:r w:rsidRPr="00E754A7">
        <w:rPr>
          <w:rFonts w:ascii="Arial" w:hAnsi="Arial" w:cs="Arial"/>
          <w:bCs/>
          <w:sz w:val="24"/>
          <w:szCs w:val="24"/>
        </w:rPr>
        <w:t>w</w:t>
      </w:r>
      <w:r w:rsidR="00266099" w:rsidRPr="00E754A7">
        <w:rPr>
          <w:rFonts w:ascii="Arial" w:hAnsi="Arial" w:cs="Arial"/>
          <w:bCs/>
          <w:sz w:val="24"/>
          <w:szCs w:val="24"/>
        </w:rPr>
        <w:t> </w:t>
      </w:r>
      <w:r w:rsidRPr="00E754A7">
        <w:rPr>
          <w:rFonts w:ascii="Arial" w:hAnsi="Arial" w:cs="Arial"/>
          <w:bCs/>
          <w:sz w:val="24"/>
          <w:szCs w:val="24"/>
        </w:rPr>
        <w:t xml:space="preserve">ramach 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w ramach projektu grantowego pt. </w:t>
      </w:r>
      <w:r w:rsidR="00F56CD7" w:rsidRPr="00E754A7">
        <w:rPr>
          <w:rFonts w:ascii="Arial" w:eastAsia="Calibri" w:hAnsi="Arial" w:cs="Arial"/>
          <w:sz w:val="24"/>
          <w:szCs w:val="24"/>
          <w:lang w:eastAsia="pl-PL"/>
        </w:rPr>
        <w:t>„</w:t>
      </w:r>
      <w:r w:rsidR="00F56CD7" w:rsidRPr="00E754A7">
        <w:rPr>
          <w:rFonts w:ascii="Arial" w:eastAsia="Calibri" w:hAnsi="Arial" w:cs="Arial"/>
          <w:sz w:val="24"/>
          <w:szCs w:val="24"/>
        </w:rPr>
        <w:t>Nowa jakości edukacji na obszarze LGD C.K. Podkarpacie”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 w </w:t>
      </w:r>
      <w:r w:rsidR="00A26DE8" w:rsidRPr="00E754A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3F47FB" w:rsidRPr="00E754A7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Lokalnej Strategii Rozwoju na </w:t>
      </w:r>
      <w:r w:rsidR="00EA16D4" w:rsidRPr="00E754A7">
        <w:rPr>
          <w:rStyle w:val="Tytuksiki"/>
          <w:rFonts w:ascii="Arial" w:hAnsi="Arial" w:cs="Arial"/>
          <w:b w:val="0"/>
          <w:bCs w:val="0"/>
          <w:i w:val="0"/>
          <w:iCs w:val="0"/>
          <w:sz w:val="24"/>
          <w:szCs w:val="24"/>
        </w:rPr>
        <w:t>lata 2023-2027</w:t>
      </w:r>
      <w:r w:rsidR="003F47FB" w:rsidRPr="00E754A7">
        <w:rPr>
          <w:rStyle w:val="Tytuksiki"/>
          <w:rFonts w:ascii="Arial" w:hAnsi="Arial" w:cs="Arial"/>
          <w:sz w:val="24"/>
          <w:szCs w:val="24"/>
        </w:rPr>
        <w:t xml:space="preserve"> </w:t>
      </w:r>
      <w:r w:rsidR="003F47FB" w:rsidRPr="00E754A7">
        <w:rPr>
          <w:rFonts w:ascii="Arial" w:hAnsi="Arial" w:cs="Arial"/>
          <w:bCs/>
          <w:sz w:val="24"/>
          <w:szCs w:val="24"/>
        </w:rPr>
        <w:t xml:space="preserve">Stowarzyszenia Lokalna Grupa Działania </w:t>
      </w:r>
      <w:r w:rsidR="00F56CD7" w:rsidRPr="00E754A7">
        <w:rPr>
          <w:rFonts w:ascii="Arial" w:hAnsi="Arial" w:cs="Arial"/>
          <w:bCs/>
          <w:sz w:val="24"/>
          <w:szCs w:val="24"/>
        </w:rPr>
        <w:t>C.K. Podkarpacie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 w ramach </w:t>
      </w:r>
      <w:bookmarkStart w:id="0" w:name="_Hlk206758607"/>
      <w:r w:rsidR="00A26DE8" w:rsidRPr="00E754A7">
        <w:rPr>
          <w:rFonts w:ascii="Arial" w:hAnsi="Arial" w:cs="Arial"/>
          <w:bCs/>
          <w:sz w:val="24"/>
          <w:szCs w:val="24"/>
        </w:rPr>
        <w:t>programu r</w:t>
      </w:r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0"/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="00A26DE8" w:rsidRPr="00E754A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>, Działanie FEPK.08.0</w:t>
      </w:r>
      <w:r w:rsidR="00F56CD7" w:rsidRPr="00E754A7">
        <w:rPr>
          <w:rFonts w:ascii="Arial" w:hAnsi="Arial" w:cs="Arial"/>
          <w:bCs/>
          <w:sz w:val="24"/>
          <w:szCs w:val="24"/>
          <w:lang w:eastAsia="pl-PL"/>
        </w:rPr>
        <w:t>3</w:t>
      </w:r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F56CD7" w:rsidRPr="00E754A7">
        <w:rPr>
          <w:rFonts w:ascii="Arial" w:hAnsi="Arial" w:cs="Arial"/>
          <w:bCs/>
          <w:sz w:val="24"/>
          <w:szCs w:val="24"/>
          <w:lang w:eastAsia="pl-PL"/>
        </w:rPr>
        <w:t>Wsparcie jakości edukacji</w:t>
      </w:r>
      <w:r w:rsidR="00A26DE8" w:rsidRPr="00E754A7">
        <w:rPr>
          <w:rFonts w:ascii="Arial" w:hAnsi="Arial" w:cs="Arial"/>
          <w:bCs/>
          <w:sz w:val="24"/>
          <w:szCs w:val="24"/>
          <w:lang w:eastAsia="pl-PL"/>
        </w:rPr>
        <w:t xml:space="preserve">, współfinansowanego ze środków Unii Europejskiej w ramach Europejskiego Funduszu Społecznego Plus, </w:t>
      </w:r>
      <w:r w:rsidR="00A26DE8" w:rsidRPr="00E754A7">
        <w:rPr>
          <w:rFonts w:ascii="Arial" w:hAnsi="Arial" w:cs="Arial"/>
          <w:bCs/>
          <w:sz w:val="24"/>
          <w:szCs w:val="24"/>
        </w:rPr>
        <w:t xml:space="preserve">nr </w:t>
      </w:r>
      <w:r w:rsidR="00F56CD7" w:rsidRPr="00E754A7">
        <w:rPr>
          <w:rFonts w:ascii="Arial" w:hAnsi="Arial" w:cs="Arial"/>
          <w:bCs/>
          <w:sz w:val="24"/>
          <w:szCs w:val="24"/>
        </w:rPr>
        <w:t>FEPK.08.03-IZ.00-0004/25</w:t>
      </w:r>
      <w:r w:rsidR="00D414EF">
        <w:rPr>
          <w:rFonts w:ascii="Arial" w:hAnsi="Arial" w:cs="Arial"/>
          <w:bCs/>
          <w:sz w:val="24"/>
          <w:szCs w:val="24"/>
        </w:rPr>
        <w:t>.</w:t>
      </w:r>
    </w:p>
    <w:p w14:paraId="14F47DD8" w14:textId="77777777" w:rsidR="00021131" w:rsidRPr="00E754A7" w:rsidRDefault="00021131" w:rsidP="00E754A7">
      <w:pPr>
        <w:spacing w:line="276" w:lineRule="auto"/>
        <w:rPr>
          <w:rFonts w:ascii="Arial" w:eastAsia="Arial" w:hAnsi="Arial" w:cs="Arial"/>
          <w:b/>
        </w:rPr>
      </w:pPr>
    </w:p>
    <w:p w14:paraId="35DBFA29" w14:textId="036EAF2E" w:rsidR="005C7A58" w:rsidRPr="00E754A7" w:rsidRDefault="00034BBB" w:rsidP="00E754A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  <w:bCs/>
        </w:rPr>
      </w:pPr>
      <w:r w:rsidRPr="00E754A7">
        <w:rPr>
          <w:rFonts w:ascii="Arial" w:hAnsi="Arial" w:cs="Arial"/>
          <w:b/>
          <w:bCs/>
        </w:rPr>
        <w:t>Administratorem danych</w:t>
      </w:r>
      <w:r w:rsidR="005C7A58" w:rsidRPr="00E754A7">
        <w:rPr>
          <w:rFonts w:ascii="Arial" w:hAnsi="Arial" w:cs="Arial"/>
          <w:b/>
          <w:bCs/>
        </w:rPr>
        <w:t xml:space="preserve"> jest:</w:t>
      </w:r>
      <w:r w:rsidRPr="00E754A7">
        <w:rPr>
          <w:rFonts w:ascii="Arial" w:hAnsi="Arial" w:cs="Arial"/>
          <w:b/>
          <w:bCs/>
        </w:rPr>
        <w:t xml:space="preserve"> </w:t>
      </w:r>
    </w:p>
    <w:p w14:paraId="13804DD2" w14:textId="4D2ED1C2" w:rsidR="00034BBB" w:rsidRPr="00D130B5" w:rsidRDefault="00136F7A" w:rsidP="00E754A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09" w:hanging="357"/>
        <w:contextualSpacing w:val="0"/>
        <w:rPr>
          <w:rFonts w:ascii="Arial" w:hAnsi="Arial" w:cs="Arial"/>
        </w:rPr>
      </w:pPr>
      <w:r w:rsidRPr="00E754A7">
        <w:rPr>
          <w:rFonts w:ascii="Arial" w:hAnsi="Arial" w:cs="Arial"/>
        </w:rPr>
        <w:t xml:space="preserve">Grantobiorca </w:t>
      </w:r>
      <w:r w:rsidR="00D130B5" w:rsidRPr="00D130B5">
        <w:rPr>
          <w:rFonts w:ascii="Arial" w:hAnsi="Arial" w:cs="Arial"/>
        </w:rPr>
        <w:t>–</w:t>
      </w:r>
      <w:r w:rsidRPr="00D130B5">
        <w:rPr>
          <w:rFonts w:ascii="Arial" w:hAnsi="Arial" w:cs="Arial"/>
        </w:rPr>
        <w:t xml:space="preserve"> </w:t>
      </w:r>
      <w:r w:rsidR="00D130B5" w:rsidRPr="00D130B5">
        <w:rPr>
          <w:rFonts w:ascii="Arial" w:hAnsi="Arial" w:cs="Arial"/>
        </w:rPr>
        <w:t xml:space="preserve">Ochotnicza Straż Pożarna w Połomi, adres </w:t>
      </w:r>
      <w:r w:rsidR="00B255B2" w:rsidRPr="00D130B5">
        <w:rPr>
          <w:rFonts w:ascii="Arial" w:hAnsi="Arial" w:cs="Arial"/>
        </w:rPr>
        <w:t>Połomia  122</w:t>
      </w:r>
      <w:r w:rsidR="00B255B2">
        <w:rPr>
          <w:rFonts w:ascii="Arial" w:hAnsi="Arial" w:cs="Arial"/>
        </w:rPr>
        <w:t xml:space="preserve">, </w:t>
      </w:r>
      <w:r w:rsidR="00D130B5" w:rsidRPr="00D130B5">
        <w:rPr>
          <w:rFonts w:ascii="Arial" w:hAnsi="Arial" w:cs="Arial"/>
        </w:rPr>
        <w:t xml:space="preserve">38-115 </w:t>
      </w:r>
      <w:r w:rsidR="00B255B2">
        <w:rPr>
          <w:rFonts w:ascii="Arial" w:hAnsi="Arial" w:cs="Arial"/>
        </w:rPr>
        <w:t>Połomia.</w:t>
      </w:r>
    </w:p>
    <w:p w14:paraId="7C515105" w14:textId="62848C0D" w:rsidR="005C7A58" w:rsidRPr="00E754A7" w:rsidRDefault="00136F7A" w:rsidP="00E754A7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09" w:hanging="357"/>
        <w:contextualSpacing w:val="0"/>
        <w:rPr>
          <w:rFonts w:ascii="Arial" w:hAnsi="Arial" w:cs="Arial"/>
        </w:rPr>
      </w:pPr>
      <w:r w:rsidRPr="00E754A7">
        <w:rPr>
          <w:rFonts w:ascii="Arial" w:hAnsi="Arial" w:cs="Arial"/>
        </w:rPr>
        <w:t xml:space="preserve">Beneficjent - </w:t>
      </w:r>
      <w:r w:rsidR="005C7A58" w:rsidRPr="00E754A7">
        <w:rPr>
          <w:rFonts w:ascii="Arial" w:hAnsi="Arial" w:cs="Arial"/>
        </w:rPr>
        <w:t xml:space="preserve">Stowarzyszenie Lokalna Grupa Działania </w:t>
      </w:r>
      <w:r w:rsidR="00F56CD7" w:rsidRPr="00E754A7">
        <w:rPr>
          <w:rFonts w:ascii="Arial" w:hAnsi="Arial" w:cs="Arial"/>
        </w:rPr>
        <w:t>C.K. Podkarpacie</w:t>
      </w:r>
      <w:r w:rsidR="003F47FB" w:rsidRPr="00E754A7">
        <w:rPr>
          <w:rFonts w:ascii="Arial" w:hAnsi="Arial" w:cs="Arial"/>
        </w:rPr>
        <w:t xml:space="preserve">, ul. </w:t>
      </w:r>
      <w:r w:rsidR="00F56CD7" w:rsidRPr="00E754A7">
        <w:rPr>
          <w:rFonts w:ascii="Arial" w:hAnsi="Arial" w:cs="Arial"/>
        </w:rPr>
        <w:t>Rynek 8</w:t>
      </w:r>
      <w:r w:rsidRPr="00E754A7">
        <w:rPr>
          <w:rFonts w:ascii="Arial" w:hAnsi="Arial" w:cs="Arial"/>
        </w:rPr>
        <w:t xml:space="preserve">, </w:t>
      </w:r>
      <w:r w:rsidR="00F56CD7" w:rsidRPr="00E754A7">
        <w:rPr>
          <w:rFonts w:ascii="Arial" w:hAnsi="Arial" w:cs="Arial"/>
        </w:rPr>
        <w:t xml:space="preserve">38-120 Czudec, </w:t>
      </w:r>
      <w:r w:rsidRPr="00E754A7">
        <w:rPr>
          <w:rFonts w:ascii="Arial" w:hAnsi="Arial" w:cs="Arial"/>
        </w:rPr>
        <w:t>reprezentowane przez Zarząd</w:t>
      </w:r>
      <w:r w:rsidR="005C7A58" w:rsidRPr="00E754A7">
        <w:rPr>
          <w:rFonts w:ascii="Arial" w:hAnsi="Arial" w:cs="Arial"/>
        </w:rPr>
        <w:t>.</w:t>
      </w:r>
    </w:p>
    <w:p w14:paraId="321BD538" w14:textId="56BACEC7" w:rsidR="00B477AA" w:rsidRPr="00E754A7" w:rsidRDefault="00EE18F1" w:rsidP="00E754A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754A7">
        <w:rPr>
          <w:rFonts w:ascii="Arial" w:hAnsi="Arial" w:cs="Arial"/>
          <w:b/>
        </w:rPr>
        <w:t>Kontakt z</w:t>
      </w:r>
      <w:r w:rsidR="00335402" w:rsidRPr="00E754A7">
        <w:rPr>
          <w:rFonts w:ascii="Arial" w:hAnsi="Arial" w:cs="Arial"/>
          <w:b/>
        </w:rPr>
        <w:t xml:space="preserve"> administratorem danych można uzyskać</w:t>
      </w:r>
      <w:r w:rsidRPr="00E754A7">
        <w:rPr>
          <w:rFonts w:ascii="Arial" w:hAnsi="Arial" w:cs="Arial"/>
          <w:b/>
        </w:rPr>
        <w:t xml:space="preserve"> poprzez</w:t>
      </w:r>
      <w:r w:rsidR="00B477AA" w:rsidRPr="00E754A7">
        <w:rPr>
          <w:rFonts w:ascii="Arial" w:hAnsi="Arial" w:cs="Arial"/>
          <w:b/>
        </w:rPr>
        <w:t>:</w:t>
      </w:r>
    </w:p>
    <w:p w14:paraId="4F96ABAB" w14:textId="11A9AD4B" w:rsidR="00B477AA" w:rsidRPr="00E754A7" w:rsidRDefault="00034BBB" w:rsidP="00E754A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754A7">
        <w:rPr>
          <w:rFonts w:ascii="Arial" w:hAnsi="Arial" w:cs="Arial"/>
        </w:rPr>
        <w:t xml:space="preserve">adres e-mail: </w:t>
      </w:r>
      <w:hyperlink r:id="rId7" w:history="1">
        <w:r w:rsidR="00D130B5" w:rsidRPr="00E91094">
          <w:rPr>
            <w:rStyle w:val="Hipercze"/>
            <w:rFonts w:ascii="Arial" w:eastAsia="Calibri" w:hAnsi="Arial" w:cs="Arial"/>
            <w:lang w:eastAsia="en-US"/>
          </w:rPr>
          <w:t>noworol_michal@vp.pl</w:t>
        </w:r>
      </w:hyperlink>
      <w:r w:rsidR="00D130B5">
        <w:rPr>
          <w:rFonts w:ascii="Arial" w:eastAsia="Calibri" w:hAnsi="Arial" w:cs="Arial"/>
          <w:lang w:eastAsia="en-US"/>
        </w:rPr>
        <w:t xml:space="preserve"> </w:t>
      </w:r>
      <w:r w:rsidR="0008658F" w:rsidRPr="00E754A7">
        <w:rPr>
          <w:rFonts w:ascii="Arial" w:hAnsi="Arial" w:cs="Arial"/>
        </w:rPr>
        <w:t xml:space="preserve"> </w:t>
      </w:r>
      <w:r w:rsidRPr="00E754A7">
        <w:rPr>
          <w:rFonts w:ascii="Arial" w:hAnsi="Arial" w:cs="Arial"/>
        </w:rPr>
        <w:t>lub pisemnie na adres administratora wskazany</w:t>
      </w:r>
      <w:r w:rsidR="00EE18F1" w:rsidRPr="00E754A7">
        <w:rPr>
          <w:rFonts w:ascii="Arial" w:hAnsi="Arial" w:cs="Arial"/>
        </w:rPr>
        <w:t xml:space="preserve"> </w:t>
      </w:r>
      <w:r w:rsidR="00E361F4" w:rsidRPr="00E754A7">
        <w:rPr>
          <w:rFonts w:ascii="Arial" w:hAnsi="Arial" w:cs="Arial"/>
        </w:rPr>
        <w:t>w punkcie 1a</w:t>
      </w:r>
      <w:r w:rsidR="00306012" w:rsidRPr="00E754A7">
        <w:rPr>
          <w:rFonts w:ascii="Arial" w:hAnsi="Arial" w:cs="Arial"/>
        </w:rPr>
        <w:t>;</w:t>
      </w:r>
    </w:p>
    <w:p w14:paraId="3C363F4A" w14:textId="6E6A0E2C" w:rsidR="00034BBB" w:rsidRPr="00E754A7" w:rsidRDefault="00B477AA" w:rsidP="00E754A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754A7">
        <w:rPr>
          <w:rFonts w:ascii="Arial" w:hAnsi="Arial" w:cs="Arial"/>
        </w:rPr>
        <w:t xml:space="preserve">adres e-mail: </w:t>
      </w:r>
      <w:hyperlink r:id="rId8" w:history="1">
        <w:r w:rsidR="00F56CD7" w:rsidRPr="00E754A7">
          <w:rPr>
            <w:rStyle w:val="Hipercze"/>
            <w:rFonts w:ascii="Arial" w:hAnsi="Arial" w:cs="Arial"/>
          </w:rPr>
          <w:t>ckpodkarpacie@czudec.pl</w:t>
        </w:r>
      </w:hyperlink>
      <w:r w:rsidR="00F56CD7" w:rsidRPr="00E754A7">
        <w:rPr>
          <w:rFonts w:ascii="Arial" w:hAnsi="Arial" w:cs="Arial"/>
        </w:rPr>
        <w:t xml:space="preserve"> </w:t>
      </w:r>
      <w:r w:rsidRPr="00E754A7">
        <w:rPr>
          <w:rFonts w:ascii="Arial" w:hAnsi="Arial" w:cs="Arial"/>
        </w:rPr>
        <w:t xml:space="preserve"> </w:t>
      </w:r>
      <w:r w:rsidR="00E361F4" w:rsidRPr="00E754A7">
        <w:rPr>
          <w:rFonts w:ascii="Arial" w:hAnsi="Arial" w:cs="Arial"/>
        </w:rPr>
        <w:t>lub pisemnie na adres administratora wskazany w punkcie 1b</w:t>
      </w:r>
      <w:r w:rsidRPr="00E754A7">
        <w:rPr>
          <w:rFonts w:ascii="Arial" w:hAnsi="Arial" w:cs="Arial"/>
        </w:rPr>
        <w:t>.</w:t>
      </w:r>
    </w:p>
    <w:p w14:paraId="6593B3CA" w14:textId="3DEE0C3E" w:rsidR="0095678C" w:rsidRPr="00E754A7" w:rsidRDefault="00034BBB" w:rsidP="00E754A7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754A7">
        <w:rPr>
          <w:rFonts w:ascii="Arial" w:hAnsi="Arial" w:cs="Arial"/>
          <w:b/>
          <w:sz w:val="24"/>
          <w:szCs w:val="24"/>
        </w:rPr>
        <w:t xml:space="preserve">Cele i podstawy prawne przetwarzania danych: </w:t>
      </w:r>
      <w:bookmarkStart w:id="1" w:name="_Hlk172788215"/>
      <w:r w:rsidR="00B14772" w:rsidRPr="00E754A7">
        <w:rPr>
          <w:rFonts w:ascii="Arial" w:hAnsi="Arial" w:cs="Arial"/>
          <w:sz w:val="24"/>
          <w:szCs w:val="24"/>
        </w:rPr>
        <w:t xml:space="preserve">rekrutacja i uczestnictwo </w:t>
      </w:r>
      <w:r w:rsidR="00C35235" w:rsidRPr="00E754A7">
        <w:rPr>
          <w:rFonts w:ascii="Arial" w:hAnsi="Arial" w:cs="Arial"/>
          <w:sz w:val="24"/>
          <w:szCs w:val="24"/>
        </w:rPr>
        <w:br/>
      </w:r>
      <w:r w:rsidR="00B14772" w:rsidRPr="00E754A7">
        <w:rPr>
          <w:rFonts w:ascii="Arial" w:hAnsi="Arial" w:cs="Arial"/>
          <w:sz w:val="24"/>
          <w:szCs w:val="24"/>
        </w:rPr>
        <w:t>w Projekcie pn.</w:t>
      </w:r>
      <w:r w:rsidR="008572DA" w:rsidRPr="00E754A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B255B2">
        <w:rPr>
          <w:rFonts w:ascii="Arial" w:eastAsia="Calibri" w:hAnsi="Arial" w:cs="Arial"/>
          <w:b/>
          <w:bCs/>
          <w:sz w:val="24"/>
          <w:szCs w:val="24"/>
        </w:rPr>
        <w:t>„</w:t>
      </w:r>
      <w:r w:rsidR="00E754A7" w:rsidRPr="00E754A7">
        <w:rPr>
          <w:rFonts w:ascii="Arial" w:eastAsia="Tw Cen MT" w:hAnsi="Arial" w:cs="Arial"/>
          <w:b/>
          <w:bCs/>
          <w:sz w:val="24"/>
          <w:szCs w:val="24"/>
        </w:rPr>
        <w:t>Organizacja warsztatów z autoprezentacji z elementami fotografii dla uczniów szkół podstawowych z terenu gmin Wielopole Skrzyńskie i Niebylec</w:t>
      </w:r>
      <w:r w:rsidR="00B255B2">
        <w:rPr>
          <w:rFonts w:ascii="Arial" w:eastAsia="Tw Cen MT" w:hAnsi="Arial" w:cs="Arial"/>
          <w:b/>
          <w:bCs/>
          <w:sz w:val="24"/>
          <w:szCs w:val="24"/>
        </w:rPr>
        <w:t>” -</w:t>
      </w:r>
      <w:r w:rsidR="00E754A7" w:rsidRPr="00E754A7">
        <w:rPr>
          <w:rFonts w:ascii="Arial" w:eastAsia="Tw Cen MT" w:hAnsi="Arial" w:cs="Arial"/>
          <w:b/>
          <w:bCs/>
          <w:sz w:val="24"/>
          <w:szCs w:val="24"/>
        </w:rPr>
        <w:t xml:space="preserve"> (Zadanie 2) </w:t>
      </w:r>
      <w:r w:rsidR="00B14772" w:rsidRPr="00E754A7">
        <w:rPr>
          <w:rFonts w:ascii="Arial" w:hAnsi="Arial" w:cs="Arial"/>
          <w:sz w:val="24"/>
          <w:szCs w:val="24"/>
        </w:rPr>
        <w:t xml:space="preserve">oraz </w:t>
      </w:r>
      <w:r w:rsidR="00E754A7" w:rsidRPr="00E754A7">
        <w:rPr>
          <w:rFonts w:ascii="Arial" w:hAnsi="Arial" w:cs="Arial"/>
          <w:sz w:val="24"/>
          <w:szCs w:val="24"/>
        </w:rPr>
        <w:t xml:space="preserve"> </w:t>
      </w:r>
      <w:r w:rsidR="00B14772" w:rsidRPr="00E754A7">
        <w:rPr>
          <w:rFonts w:ascii="Arial" w:hAnsi="Arial" w:cs="Arial"/>
          <w:sz w:val="24"/>
          <w:szCs w:val="24"/>
        </w:rPr>
        <w:t>w celach archiwalnych, sprawozdawczych i statystycznych</w:t>
      </w:r>
      <w:bookmarkEnd w:id="1"/>
      <w:r w:rsidR="0095678C" w:rsidRPr="00E754A7">
        <w:rPr>
          <w:rFonts w:ascii="Arial" w:hAnsi="Arial" w:cs="Arial"/>
          <w:sz w:val="24"/>
          <w:szCs w:val="24"/>
        </w:rPr>
        <w:t>, a także wykonanie przepisów prawa oraz działanie w interesie publicznym: realizacja ww. Projektu, zapewnienie możliwości uczestnictwa ww. Projekcie i jego koordynacj</w:t>
      </w:r>
      <w:r w:rsidR="00774CE0" w:rsidRPr="00E754A7">
        <w:rPr>
          <w:rFonts w:ascii="Arial" w:hAnsi="Arial" w:cs="Arial"/>
          <w:sz w:val="24"/>
          <w:szCs w:val="24"/>
        </w:rPr>
        <w:t>i</w:t>
      </w:r>
      <w:r w:rsidR="0095678C" w:rsidRPr="00E754A7">
        <w:rPr>
          <w:rFonts w:ascii="Arial" w:hAnsi="Arial" w:cs="Arial"/>
          <w:sz w:val="24"/>
          <w:szCs w:val="24"/>
        </w:rPr>
        <w:t>; ustalenie warunków umownych; zawarcie i wykonanie umowy; prowadzenie rachunkowości; ustalenie i dochodzenie roszczeń oraz obrona przed roszczeniami związanymi</w:t>
      </w:r>
      <w:r w:rsidR="00F56CD7" w:rsidRPr="00E754A7">
        <w:rPr>
          <w:rFonts w:ascii="Arial" w:hAnsi="Arial" w:cs="Arial"/>
          <w:sz w:val="24"/>
          <w:szCs w:val="24"/>
        </w:rPr>
        <w:t xml:space="preserve"> </w:t>
      </w:r>
      <w:r w:rsidR="0095678C" w:rsidRPr="00E754A7">
        <w:rPr>
          <w:rFonts w:ascii="Arial" w:hAnsi="Arial" w:cs="Arial"/>
          <w:sz w:val="24"/>
          <w:szCs w:val="24"/>
        </w:rPr>
        <w:t xml:space="preserve"> z niewykonaniem lub nienależytym wykonaniem umowy.</w:t>
      </w:r>
    </w:p>
    <w:p w14:paraId="6F1FA7DD" w14:textId="77777777" w:rsidR="00D130B5" w:rsidRPr="00E754A7" w:rsidRDefault="00D130B5" w:rsidP="00D130B5">
      <w:pPr>
        <w:pStyle w:val="Akapitzlist"/>
        <w:spacing w:line="276" w:lineRule="auto"/>
        <w:ind w:left="360"/>
        <w:rPr>
          <w:rFonts w:ascii="Arial" w:hAnsi="Arial" w:cs="Arial"/>
          <w:bCs/>
          <w:color w:val="000000" w:themeColor="text1"/>
        </w:rPr>
      </w:pPr>
      <w:r w:rsidRPr="00E754A7">
        <w:rPr>
          <w:rFonts w:ascii="Arial" w:hAnsi="Arial" w:cs="Arial"/>
          <w:bCs/>
        </w:rPr>
        <w:t>Podstawy prawne:</w:t>
      </w:r>
    </w:p>
    <w:p w14:paraId="2C77C884" w14:textId="77777777" w:rsidR="00D130B5" w:rsidRPr="00E754A7" w:rsidRDefault="00D130B5" w:rsidP="00D130B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E754A7">
        <w:rPr>
          <w:rFonts w:ascii="Arial" w:hAnsi="Arial" w:cs="Arial"/>
          <w:color w:val="000000" w:themeColor="text1"/>
          <w:u w:val="single"/>
        </w:rPr>
        <w:t>Realizacja Projektu – art. 6 ust. 1 lit. c oraz e, art. 9 ust. 2 lit. g RODO</w:t>
      </w:r>
      <w:r w:rsidRPr="00E754A7">
        <w:rPr>
          <w:rFonts w:ascii="Arial" w:hAnsi="Arial" w:cs="Arial"/>
          <w:color w:val="000000" w:themeColor="text1"/>
        </w:rPr>
        <w:t xml:space="preserve"> - realizacja zadań wynikających z:</w:t>
      </w:r>
    </w:p>
    <w:p w14:paraId="0A5433EB" w14:textId="77777777" w:rsidR="00D130B5" w:rsidRPr="00E754A7" w:rsidRDefault="00D130B5" w:rsidP="00D130B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E754A7">
        <w:rPr>
          <w:rFonts w:ascii="Arial" w:hAnsi="Arial" w:cs="Arial"/>
          <w:i/>
          <w:iCs/>
          <w:color w:val="000000" w:themeColor="text1"/>
        </w:rPr>
        <w:t xml:space="preserve">- Rozporządzenia ogólnego, tj. Rozporządzenia Parlamentu Europejskiego i Rady </w:t>
      </w:r>
      <w:r w:rsidRPr="00E754A7">
        <w:rPr>
          <w:rFonts w:ascii="Arial" w:hAnsi="Arial" w:cs="Arial"/>
          <w:color w:val="000000" w:themeColor="text1"/>
        </w:rPr>
        <w:t xml:space="preserve">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</w:t>
      </w:r>
      <w:r w:rsidRPr="00E754A7">
        <w:rPr>
          <w:rFonts w:ascii="Arial" w:hAnsi="Arial" w:cs="Arial"/>
          <w:color w:val="000000" w:themeColor="text1"/>
        </w:rPr>
        <w:br/>
        <w:t xml:space="preserve">i Akwakultury, a także przepisy finansowe na potrzeby tych funduszy oraz na potrzeby Funduszu Azylu, Migracji i Integracji, Funduszu Bezpieczeństwa Wewnętrznego </w:t>
      </w:r>
      <w:r w:rsidRPr="00E754A7">
        <w:rPr>
          <w:rFonts w:ascii="Arial" w:hAnsi="Arial" w:cs="Arial"/>
          <w:color w:val="000000" w:themeColor="text1"/>
        </w:rPr>
        <w:lastRenderedPageBreak/>
        <w:t>i Instrumentu Wsparcia Finansowego na rzecz Zarządzania Granicami i Polityki Wizowej;</w:t>
      </w:r>
    </w:p>
    <w:p w14:paraId="5B58682E" w14:textId="77777777" w:rsidR="00D130B5" w:rsidRPr="00E754A7" w:rsidRDefault="00D130B5" w:rsidP="00D130B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i/>
          <w:iCs/>
          <w:color w:val="000000" w:themeColor="text1"/>
        </w:rPr>
      </w:pPr>
      <w:r w:rsidRPr="00E754A7">
        <w:rPr>
          <w:rFonts w:ascii="Arial" w:hAnsi="Arial" w:cs="Arial"/>
          <w:i/>
          <w:iCs/>
          <w:color w:val="000000" w:themeColor="text1"/>
        </w:rPr>
        <w:t xml:space="preserve">- Rozporządzenia Parlamentu Europejskiego i Rady </w:t>
      </w:r>
      <w:r w:rsidRPr="00E754A7">
        <w:rPr>
          <w:rFonts w:ascii="Arial" w:hAnsi="Arial" w:cs="Arial"/>
          <w:color w:val="000000" w:themeColor="text1"/>
        </w:rPr>
        <w:t xml:space="preserve">(UE) </w:t>
      </w:r>
      <w:r w:rsidRPr="00E754A7">
        <w:rPr>
          <w:rFonts w:ascii="Arial" w:hAnsi="Arial" w:cs="Arial"/>
          <w:i/>
          <w:iCs/>
          <w:color w:val="000000" w:themeColor="text1"/>
        </w:rPr>
        <w:t xml:space="preserve">nr 2021/1057 z dnia 24 czerwca 2021 r. </w:t>
      </w:r>
      <w:r w:rsidRPr="00E754A7">
        <w:rPr>
          <w:rFonts w:ascii="Arial" w:hAnsi="Arial" w:cs="Arial"/>
          <w:color w:val="000000" w:themeColor="text1"/>
        </w:rPr>
        <w:t>ustanawiające Europejski Fundusz Społeczny Plus (EFS+) oraz uchylające rozporządzenie (UE) nr 1296/2013</w:t>
      </w:r>
      <w:r w:rsidRPr="00E754A7">
        <w:rPr>
          <w:rFonts w:ascii="Arial" w:hAnsi="Arial" w:cs="Arial"/>
          <w:i/>
          <w:iCs/>
          <w:color w:val="000000" w:themeColor="text1"/>
        </w:rPr>
        <w:t>;</w:t>
      </w:r>
    </w:p>
    <w:p w14:paraId="69A1942F" w14:textId="77777777" w:rsidR="00D130B5" w:rsidRPr="00E754A7" w:rsidRDefault="00D130B5" w:rsidP="00D130B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  <w:shd w:val="clear" w:color="auto" w:fill="FFFFFF"/>
        </w:rPr>
      </w:pPr>
      <w:r w:rsidRPr="00E754A7">
        <w:rPr>
          <w:rFonts w:ascii="Arial" w:hAnsi="Arial" w:cs="Arial"/>
          <w:i/>
          <w:iCs/>
          <w:color w:val="000000" w:themeColor="text1"/>
        </w:rPr>
        <w:t xml:space="preserve">- Ustawy wdrożeniowej, tj. ustawy z dnia 28 kwietnia 2022 r. </w:t>
      </w:r>
      <w:r w:rsidRPr="00E754A7">
        <w:rPr>
          <w:rFonts w:ascii="Arial" w:hAnsi="Arial" w:cs="Arial"/>
          <w:color w:val="000000" w:themeColor="text1"/>
          <w:shd w:val="clear" w:color="auto" w:fill="FFFFFF"/>
        </w:rPr>
        <w:t>o zasadach realizacji zadań finansowanych ze środków europejskich w perspektywie finansowej 2021-2027;</w:t>
      </w:r>
    </w:p>
    <w:p w14:paraId="76BEC95B" w14:textId="77777777" w:rsidR="00D130B5" w:rsidRPr="00E754A7" w:rsidRDefault="00D130B5" w:rsidP="00D130B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</w:rPr>
      </w:pPr>
      <w:r w:rsidRPr="00E754A7">
        <w:rPr>
          <w:rFonts w:ascii="Arial" w:hAnsi="Arial" w:cs="Arial"/>
          <w:color w:val="000000" w:themeColor="text1"/>
          <w:u w:val="single"/>
        </w:rPr>
        <w:t>Ustalenie warunków umownych, zawarcie i wykonanie umowy</w:t>
      </w:r>
      <w:r w:rsidRPr="00E754A7">
        <w:rPr>
          <w:rFonts w:ascii="Arial" w:hAnsi="Arial" w:cs="Arial"/>
          <w:color w:val="000000" w:themeColor="text1"/>
        </w:rPr>
        <w:t xml:space="preserve"> – art. 6. ust. 1 lit. b) RODO w zw. z przepisami Ustawy z dnia 23 kwietnia 1964 r. Kodeks cywilny.</w:t>
      </w:r>
    </w:p>
    <w:p w14:paraId="103F92AF" w14:textId="15F0B760" w:rsidR="00D130B5" w:rsidRPr="00E754A7" w:rsidRDefault="00D130B5" w:rsidP="00D130B5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b/>
        </w:rPr>
      </w:pPr>
      <w:r w:rsidRPr="00E754A7">
        <w:rPr>
          <w:rFonts w:ascii="Arial" w:hAnsi="Arial" w:cs="Arial"/>
          <w:b/>
        </w:rPr>
        <w:t xml:space="preserve">Odbiorcy danych osobowych: </w:t>
      </w:r>
      <w:r w:rsidRPr="00E754A7">
        <w:rPr>
          <w:rFonts w:ascii="Arial" w:hAnsi="Arial" w:cs="Arial"/>
          <w:bCs/>
        </w:rPr>
        <w:t>Dane</w:t>
      </w:r>
      <w:r w:rsidRPr="00E754A7">
        <w:rPr>
          <w:rFonts w:ascii="Arial" w:hAnsi="Arial" w:cs="Arial"/>
          <w:b/>
        </w:rPr>
        <w:t xml:space="preserve"> </w:t>
      </w:r>
      <w:r w:rsidRPr="00E754A7">
        <w:rPr>
          <w:rFonts w:ascii="Arial" w:hAnsi="Arial" w:cs="Arial"/>
          <w:bCs/>
        </w:rPr>
        <w:t xml:space="preserve">będą udostępniane innym odbiorcom danych tylko i wyłącznie w przypadkach przewidzianych  przepisami prawa lub na podstawie umów powierzenia przetwarzania danych osobowych. Odbiorcami danych osobowych mogą być </w:t>
      </w:r>
      <w:r w:rsidR="00DC6707" w:rsidRPr="00DC6707">
        <w:rPr>
          <w:rFonts w:ascii="Arial" w:hAnsi="Arial" w:cs="Arial"/>
        </w:rPr>
        <w:t>Gmina Wielopole Skrzyńskie,</w:t>
      </w:r>
      <w:r w:rsidR="00DC6707">
        <w:rPr>
          <w:rFonts w:ascii="Arial" w:hAnsi="Arial" w:cs="Arial"/>
        </w:rPr>
        <w:t xml:space="preserve"> Gmina Niebylec,</w:t>
      </w:r>
      <w:r w:rsidR="00DC6707" w:rsidRPr="00DC6707">
        <w:rPr>
          <w:rFonts w:ascii="Arial" w:hAnsi="Arial" w:cs="Arial"/>
        </w:rPr>
        <w:t xml:space="preserve">  szkoły objęte wsparciem w ramach projektu</w:t>
      </w:r>
      <w:r w:rsidR="00DC6707" w:rsidRPr="00E754A7">
        <w:rPr>
          <w:rFonts w:ascii="Arial" w:hAnsi="Arial" w:cs="Arial"/>
          <w:bCs/>
        </w:rPr>
        <w:t xml:space="preserve"> </w:t>
      </w:r>
      <w:r w:rsidRPr="00E754A7">
        <w:rPr>
          <w:rFonts w:ascii="Arial" w:hAnsi="Arial" w:cs="Arial"/>
          <w:bCs/>
        </w:rPr>
        <w:t>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</w:p>
    <w:p w14:paraId="71EB0954" w14:textId="77777777" w:rsidR="00D130B5" w:rsidRPr="00E754A7" w:rsidRDefault="00D130B5" w:rsidP="00D130B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  <w:b/>
        </w:rPr>
        <w:t xml:space="preserve">Okres przechowywania danych osobowych:  </w:t>
      </w:r>
      <w:r w:rsidRPr="00E754A7">
        <w:rPr>
          <w:rFonts w:ascii="Arial" w:hAnsi="Arial" w:cs="Arial"/>
        </w:rPr>
        <w:t>Dane osobowe będą przetwarzane przez okres</w:t>
      </w:r>
      <w:r w:rsidRPr="00E754A7">
        <w:rPr>
          <w:rFonts w:ascii="Arial" w:hAnsi="Arial" w:cs="Arial"/>
          <w:b/>
        </w:rPr>
        <w:t xml:space="preserve"> </w:t>
      </w:r>
      <w:r w:rsidRPr="00E754A7">
        <w:rPr>
          <w:rFonts w:ascii="Arial" w:hAnsi="Arial" w:cs="Arial"/>
          <w:bCs/>
        </w:rPr>
        <w:t>obowiązywania umowy,</w:t>
      </w:r>
      <w:r w:rsidRPr="00E754A7">
        <w:rPr>
          <w:rFonts w:ascii="Arial" w:hAnsi="Arial" w:cs="Arial"/>
          <w:b/>
        </w:rPr>
        <w:t xml:space="preserve"> </w:t>
      </w:r>
      <w:r w:rsidRPr="00E754A7">
        <w:rPr>
          <w:rFonts w:ascii="Arial" w:hAnsi="Arial" w:cs="Arial"/>
          <w:bCs/>
        </w:rPr>
        <w:t xml:space="preserve">a następnie przez okres ewentualnego dochodzenia roszczeń a po tym czasie w celu realizacji obowiązków archiwizacyjnych przez okres </w:t>
      </w:r>
      <w:r w:rsidRPr="00E754A7">
        <w:rPr>
          <w:rFonts w:ascii="Arial" w:hAnsi="Arial" w:cs="Arial"/>
        </w:rPr>
        <w:t>oraz w zakresie wymaganym przez przepisy powszechnie obowiązującego prawa.</w:t>
      </w:r>
    </w:p>
    <w:p w14:paraId="60D1DFD6" w14:textId="77777777" w:rsidR="00D130B5" w:rsidRPr="00E754A7" w:rsidRDefault="00D130B5" w:rsidP="00D130B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</w:rPr>
      </w:pPr>
      <w:r w:rsidRPr="00E754A7">
        <w:rPr>
          <w:rFonts w:ascii="Arial" w:hAnsi="Arial" w:cs="Arial"/>
          <w:b/>
          <w:bCs/>
        </w:rPr>
        <w:t>Dlaczego tak długo:</w:t>
      </w:r>
      <w:r w:rsidRPr="00E754A7">
        <w:rPr>
          <w:rFonts w:ascii="Arial" w:hAnsi="Arial" w:cs="Arial"/>
        </w:rPr>
        <w:t xml:space="preserve"> przechowywanie danych przez czas obowiązywania umowy jest niezbędne do jej wykonania. Przechowywanie danych po upływie okresu obowiązywania umowy jest niezbędne do:</w:t>
      </w:r>
    </w:p>
    <w:p w14:paraId="6E850C8D" w14:textId="77777777" w:rsidR="00D130B5" w:rsidRPr="00E754A7" w:rsidRDefault="00D130B5" w:rsidP="00D130B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</w:rPr>
        <w:t xml:space="preserve">ustalenia i dochodzenia roszczeń oraz obrony przed roszczeniami w przypadku niewykonania lub nieprawidłowego wykonania umowy. Termin przedawnienia roszczeń określono kodeksie cywilnym. </w:t>
      </w:r>
    </w:p>
    <w:p w14:paraId="013F6813" w14:textId="77777777" w:rsidR="00D130B5" w:rsidRPr="00E754A7" w:rsidRDefault="00D130B5" w:rsidP="00D130B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</w:rPr>
        <w:t>wykonania obowiązku prawnego w zakresie przechowywania dokumentacji, zgodnie z przepisami prawa obowiązującego Administratora.</w:t>
      </w:r>
    </w:p>
    <w:p w14:paraId="78885546" w14:textId="105DA926" w:rsidR="00D130B5" w:rsidRPr="00E754A7" w:rsidRDefault="00D130B5" w:rsidP="00D130B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  <w:b/>
          <w:bCs/>
        </w:rPr>
        <w:t xml:space="preserve">W związku </w:t>
      </w:r>
      <w:r w:rsidRPr="00E754A7">
        <w:rPr>
          <w:rFonts w:ascii="Arial" w:hAnsi="Arial" w:cs="Arial"/>
        </w:rPr>
        <w:t xml:space="preserve">z realizacją celów przetwarzania opisanych w treści pkt </w:t>
      </w:r>
      <w:r w:rsidR="00B255B2">
        <w:rPr>
          <w:rFonts w:ascii="Arial" w:hAnsi="Arial" w:cs="Arial"/>
        </w:rPr>
        <w:t>2</w:t>
      </w:r>
      <w:r w:rsidRPr="00E754A7">
        <w:rPr>
          <w:rFonts w:ascii="Arial" w:hAnsi="Arial" w:cs="Arial"/>
        </w:rPr>
        <w:t xml:space="preserve"> niniejszej klauzuli, </w:t>
      </w:r>
      <w:r w:rsidRPr="008D48D2">
        <w:rPr>
          <w:rFonts w:ascii="Arial" w:hAnsi="Arial" w:cs="Arial"/>
        </w:rPr>
        <w:t>Administrator określony w punkcie 1b przetwarza dane w systemach: CST2021, SL2021 oraz SM EFS.</w:t>
      </w:r>
    </w:p>
    <w:p w14:paraId="213C5D5D" w14:textId="77777777" w:rsidR="00D130B5" w:rsidRDefault="00D130B5" w:rsidP="00D130B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E754A7">
        <w:rPr>
          <w:rFonts w:ascii="Arial" w:hAnsi="Arial" w:cs="Arial"/>
          <w:b/>
        </w:rPr>
        <w:t xml:space="preserve">Prawa osób, których dane dotyczą: </w:t>
      </w:r>
    </w:p>
    <w:p w14:paraId="23D66C43" w14:textId="77777777" w:rsidR="00D130B5" w:rsidRPr="007D6AF5" w:rsidRDefault="00D130B5" w:rsidP="00D130B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</w:rPr>
      </w:pPr>
      <w:r w:rsidRPr="00E754A7">
        <w:rPr>
          <w:rFonts w:ascii="Arial" w:hAnsi="Arial" w:cs="Arial"/>
          <w:bCs/>
        </w:rPr>
        <w:t>Przysługują Pani/Panu następujące prawa:</w:t>
      </w:r>
    </w:p>
    <w:p w14:paraId="74041802" w14:textId="77777777" w:rsidR="00D130B5" w:rsidRPr="007D6AF5" w:rsidRDefault="00D130B5" w:rsidP="00D130B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 xml:space="preserve">a) dostępu do treści danych osobowych oraz ich sprostowania (poprawiania) w przypadku, gdy dane są </w:t>
      </w:r>
      <w:r>
        <w:rPr>
          <w:rFonts w:ascii="Arial" w:hAnsi="Arial" w:cs="Arial"/>
        </w:rPr>
        <w:t>nieprawidłowe lub niekompletne;</w:t>
      </w:r>
    </w:p>
    <w:p w14:paraId="5C1A047A" w14:textId="77777777" w:rsidR="00D130B5" w:rsidRPr="007D6AF5" w:rsidRDefault="00D130B5" w:rsidP="00D130B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 xml:space="preserve">b) żądania usunięcia danych osobowych (tzw. prawo do bycia zapomnianym), z zastrzeżeniem, że prawo to nie ma zastosowania w zakresie, w jakim przetwarzanie </w:t>
      </w:r>
      <w:r w:rsidRPr="007D6AF5">
        <w:rPr>
          <w:rFonts w:ascii="Arial" w:hAnsi="Arial" w:cs="Arial"/>
        </w:rPr>
        <w:lastRenderedPageBreak/>
        <w:t>danych jest niezbędne do wywiązania się z obowiązków prawnych ciążących na administratorze, w szczególności obowiązków archiwizacyjnych oraz związanych z realizacją, rozliczeniem, kontrolą i audytem Projektu, a także ustaleniem, do</w:t>
      </w:r>
      <w:r>
        <w:rPr>
          <w:rFonts w:ascii="Arial" w:hAnsi="Arial" w:cs="Arial"/>
        </w:rPr>
        <w:t>chodzeniem lub obroną roszczeń;</w:t>
      </w:r>
    </w:p>
    <w:p w14:paraId="6D2AB0FB" w14:textId="77777777" w:rsidR="00D130B5" w:rsidRPr="007D6AF5" w:rsidRDefault="00D130B5" w:rsidP="00D130B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>c) wniesienia skargi do organu nadzorczego właściwego w sprawach ochrony danych osobowych, którym jest Prezes Urzędu Ochrony Danych Osobowych (</w:t>
      </w:r>
      <w:r>
        <w:rPr>
          <w:rFonts w:ascii="Arial" w:hAnsi="Arial" w:cs="Arial"/>
        </w:rPr>
        <w:t>ul. Stawki 2, 00-193 Warszawa);</w:t>
      </w:r>
    </w:p>
    <w:p w14:paraId="19D48645" w14:textId="77777777" w:rsidR="00D130B5" w:rsidRPr="007D6AF5" w:rsidRDefault="00D130B5" w:rsidP="00D130B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 xml:space="preserve">d) żądania ograniczenia przetwarzania danych osobowych – na zasadach przewidzianych w art. 18 </w:t>
      </w:r>
      <w:r>
        <w:rPr>
          <w:rFonts w:ascii="Arial" w:hAnsi="Arial" w:cs="Arial"/>
        </w:rPr>
        <w:t>RODO;</w:t>
      </w:r>
    </w:p>
    <w:p w14:paraId="092FCCED" w14:textId="77777777" w:rsidR="00D130B5" w:rsidRPr="00E754A7" w:rsidRDefault="00D130B5" w:rsidP="00D130B5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7D6AF5">
        <w:rPr>
          <w:rFonts w:ascii="Arial" w:hAnsi="Arial" w:cs="Arial"/>
        </w:rPr>
        <w:t>e) wniesienia sprzeciwu wobec przetwarzania danych osobowych – w przypadku, gdy przetwarzanie odbywa się na podstawie art. 6 ust. 1 lit. e RODO.</w:t>
      </w:r>
    </w:p>
    <w:p w14:paraId="09D55AFF" w14:textId="77777777" w:rsidR="00D130B5" w:rsidRPr="00E754A7" w:rsidRDefault="00D130B5" w:rsidP="00D130B5">
      <w:pPr>
        <w:pStyle w:val="Akapitzlist"/>
        <w:numPr>
          <w:ilvl w:val="0"/>
          <w:numId w:val="2"/>
        </w:numPr>
        <w:spacing w:after="160" w:line="276" w:lineRule="auto"/>
        <w:rPr>
          <w:rFonts w:ascii="Arial" w:hAnsi="Arial" w:cs="Arial"/>
        </w:rPr>
      </w:pPr>
      <w:r w:rsidRPr="00E754A7">
        <w:rPr>
          <w:rFonts w:ascii="Arial" w:hAnsi="Arial" w:cs="Arial"/>
          <w:b/>
          <w:bCs/>
        </w:rPr>
        <w:t>Podanie danych osobowych jest obowiązkowe</w:t>
      </w:r>
      <w:r w:rsidRPr="00E754A7">
        <w:rPr>
          <w:rFonts w:ascii="Arial" w:hAnsi="Arial" w:cs="Arial"/>
        </w:rPr>
        <w:t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</w:t>
      </w:r>
    </w:p>
    <w:p w14:paraId="59109345" w14:textId="77777777" w:rsidR="00D130B5" w:rsidRPr="00E754A7" w:rsidRDefault="00D130B5" w:rsidP="00D130B5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E754A7">
        <w:rPr>
          <w:rFonts w:ascii="Arial" w:hAnsi="Arial" w:cs="Arial"/>
        </w:rPr>
        <w:t>W związku z przetwarzaniem danych nie będzie dochodziło do zautomatyzowanego podejmowania decyzji, ani profilowania. Administrator nie przekaże danych osobowych do państwa trzeciego lub organizacji międzynarodowych.</w:t>
      </w:r>
    </w:p>
    <w:p w14:paraId="07E7440C" w14:textId="1BE142BD" w:rsidR="00927160" w:rsidRDefault="00927160" w:rsidP="00E754A7">
      <w:pPr>
        <w:spacing w:after="60" w:line="276" w:lineRule="auto"/>
        <w:rPr>
          <w:rFonts w:ascii="Arial" w:hAnsi="Arial" w:cs="Arial"/>
          <w:color w:val="000000"/>
        </w:rPr>
      </w:pPr>
    </w:p>
    <w:p w14:paraId="254A5E3E" w14:textId="77777777" w:rsidR="00FA4A68" w:rsidRPr="00E754A7" w:rsidRDefault="00FA4A68" w:rsidP="00E754A7">
      <w:pPr>
        <w:spacing w:after="60" w:line="276" w:lineRule="auto"/>
        <w:rPr>
          <w:rFonts w:ascii="Arial" w:hAnsi="Arial" w:cs="Arial"/>
          <w:color w:val="000000"/>
        </w:rPr>
      </w:pPr>
    </w:p>
    <w:p w14:paraId="4E2A3974" w14:textId="77777777" w:rsidR="00927160" w:rsidRPr="00E754A7" w:rsidRDefault="00927160" w:rsidP="00E754A7">
      <w:pPr>
        <w:spacing w:after="60" w:line="276" w:lineRule="auto"/>
        <w:rPr>
          <w:rFonts w:ascii="Arial" w:hAnsi="Arial" w:cs="Arial"/>
          <w:color w:val="000000"/>
        </w:rPr>
      </w:pPr>
    </w:p>
    <w:p w14:paraId="44EB00B7" w14:textId="6236E40A" w:rsidR="00927160" w:rsidRPr="00E754A7" w:rsidRDefault="00927160" w:rsidP="00E754A7">
      <w:pPr>
        <w:spacing w:after="60" w:line="276" w:lineRule="auto"/>
        <w:ind w:left="426"/>
        <w:rPr>
          <w:rFonts w:ascii="Arial" w:hAnsi="Arial" w:cs="Arial"/>
          <w:color w:val="000000"/>
        </w:rPr>
      </w:pPr>
      <w:r w:rsidRPr="00E754A7">
        <w:rPr>
          <w:rFonts w:ascii="Arial" w:hAnsi="Arial" w:cs="Arial"/>
          <w:color w:val="000000"/>
        </w:rPr>
        <w:t>………………………………</w:t>
      </w:r>
      <w:r w:rsidR="00D93DCE" w:rsidRPr="00E754A7">
        <w:rPr>
          <w:rFonts w:ascii="Arial" w:hAnsi="Arial" w:cs="Arial"/>
          <w:color w:val="000000"/>
        </w:rPr>
        <w:tab/>
      </w:r>
      <w:r w:rsidR="00D93DCE" w:rsidRPr="00E754A7">
        <w:rPr>
          <w:rFonts w:ascii="Arial" w:hAnsi="Arial" w:cs="Arial"/>
          <w:color w:val="000000"/>
        </w:rPr>
        <w:tab/>
        <w:t>……</w:t>
      </w:r>
      <w:r w:rsidRPr="00E754A7">
        <w:rPr>
          <w:rFonts w:ascii="Arial" w:hAnsi="Arial" w:cs="Arial"/>
          <w:color w:val="000000"/>
        </w:rPr>
        <w:t>…………………………………………..</w:t>
      </w:r>
    </w:p>
    <w:p w14:paraId="068743B3" w14:textId="1C416622" w:rsidR="00927160" w:rsidRPr="00E754A7" w:rsidRDefault="0014385B" w:rsidP="00E754A7">
      <w:pPr>
        <w:spacing w:line="276" w:lineRule="auto"/>
        <w:ind w:left="426"/>
        <w:rPr>
          <w:rFonts w:ascii="Arial" w:hAnsi="Arial" w:cs="Arial"/>
        </w:rPr>
      </w:pPr>
      <w:r w:rsidRPr="00E754A7">
        <w:rPr>
          <w:rFonts w:ascii="Arial" w:hAnsi="Arial" w:cs="Arial"/>
          <w:color w:val="000000"/>
        </w:rPr>
        <w:t>m</w:t>
      </w:r>
      <w:r w:rsidR="00927160" w:rsidRPr="00E754A7">
        <w:rPr>
          <w:rFonts w:ascii="Arial" w:hAnsi="Arial" w:cs="Arial"/>
          <w:color w:val="000000"/>
        </w:rPr>
        <w:t xml:space="preserve">iejscowość i data </w:t>
      </w:r>
      <w:r w:rsidR="00183AF7" w:rsidRPr="00E754A7">
        <w:rPr>
          <w:rFonts w:ascii="Arial" w:hAnsi="Arial" w:cs="Arial"/>
          <w:color w:val="000000"/>
        </w:rPr>
        <w:tab/>
      </w:r>
      <w:r w:rsidR="00183AF7" w:rsidRPr="00E754A7">
        <w:rPr>
          <w:rFonts w:ascii="Arial" w:hAnsi="Arial" w:cs="Arial"/>
          <w:color w:val="000000"/>
        </w:rPr>
        <w:tab/>
      </w:r>
      <w:r w:rsidR="00183AF7" w:rsidRPr="00E754A7">
        <w:rPr>
          <w:rFonts w:ascii="Arial" w:hAnsi="Arial" w:cs="Arial"/>
          <w:color w:val="000000"/>
        </w:rPr>
        <w:tab/>
      </w:r>
      <w:r w:rsidRPr="00E754A7">
        <w:rPr>
          <w:rFonts w:ascii="Arial" w:hAnsi="Arial" w:cs="Arial"/>
          <w:color w:val="000000"/>
        </w:rPr>
        <w:t>c</w:t>
      </w:r>
      <w:r w:rsidR="00927160" w:rsidRPr="00E754A7">
        <w:rPr>
          <w:rFonts w:ascii="Arial" w:hAnsi="Arial" w:cs="Arial"/>
          <w:color w:val="000000"/>
        </w:rPr>
        <w:t>zytelny podpis</w:t>
      </w:r>
      <w:r w:rsidR="00574650" w:rsidRPr="00E754A7">
        <w:rPr>
          <w:rFonts w:ascii="Arial" w:hAnsi="Arial" w:cs="Arial"/>
          <w:color w:val="000000"/>
        </w:rPr>
        <w:t xml:space="preserve"> rodzica/opiekuna prawnego</w:t>
      </w:r>
    </w:p>
    <w:p w14:paraId="60C40F14" w14:textId="0E3CEDFE" w:rsidR="00927160" w:rsidRPr="00927160" w:rsidRDefault="00927160" w:rsidP="00EB2503">
      <w:pPr>
        <w:tabs>
          <w:tab w:val="left" w:pos="3984"/>
        </w:tabs>
        <w:spacing w:line="276" w:lineRule="auto"/>
        <w:rPr>
          <w:rFonts w:ascii="Arial" w:hAnsi="Arial" w:cs="Arial"/>
        </w:rPr>
      </w:pPr>
    </w:p>
    <w:sectPr w:rsidR="00927160" w:rsidRPr="00927160" w:rsidSect="008C5F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274" w:bottom="709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EAB8C" w14:textId="77777777" w:rsidR="00864BDC" w:rsidRDefault="00864BDC" w:rsidP="00053FA0">
      <w:r>
        <w:separator/>
      </w:r>
    </w:p>
  </w:endnote>
  <w:endnote w:type="continuationSeparator" w:id="0">
    <w:p w14:paraId="23FE3B7B" w14:textId="77777777" w:rsidR="00864BDC" w:rsidRDefault="00864BDC" w:rsidP="0005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C182" w14:textId="77777777" w:rsidR="000E3B34" w:rsidRDefault="000E3B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841347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1AF7FB1" w14:textId="5FCF2168" w:rsidR="0001477D" w:rsidRPr="0001477D" w:rsidRDefault="0001477D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01477D">
          <w:rPr>
            <w:rFonts w:ascii="Arial" w:hAnsi="Arial" w:cs="Arial"/>
            <w:sz w:val="20"/>
            <w:szCs w:val="20"/>
          </w:rPr>
          <w:fldChar w:fldCharType="begin"/>
        </w:r>
        <w:r w:rsidRPr="0001477D">
          <w:rPr>
            <w:rFonts w:ascii="Arial" w:hAnsi="Arial" w:cs="Arial"/>
            <w:sz w:val="20"/>
            <w:szCs w:val="20"/>
          </w:rPr>
          <w:instrText>PAGE   \* MERGEFORMAT</w:instrText>
        </w:r>
        <w:r w:rsidRPr="0001477D">
          <w:rPr>
            <w:rFonts w:ascii="Arial" w:hAnsi="Arial" w:cs="Arial"/>
            <w:sz w:val="20"/>
            <w:szCs w:val="20"/>
          </w:rPr>
          <w:fldChar w:fldCharType="separate"/>
        </w:r>
        <w:r w:rsidR="00DC6707">
          <w:rPr>
            <w:rFonts w:ascii="Arial" w:hAnsi="Arial" w:cs="Arial"/>
            <w:noProof/>
            <w:sz w:val="20"/>
            <w:szCs w:val="20"/>
          </w:rPr>
          <w:t>2</w:t>
        </w:r>
        <w:r w:rsidRPr="0001477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195692F" w14:textId="77777777" w:rsidR="00E62B71" w:rsidRDefault="00E62B7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8BC7A" w14:textId="77777777" w:rsidR="000E3B34" w:rsidRDefault="000E3B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3C991" w14:textId="77777777" w:rsidR="00864BDC" w:rsidRDefault="00864BDC" w:rsidP="00053FA0">
      <w:r>
        <w:separator/>
      </w:r>
    </w:p>
  </w:footnote>
  <w:footnote w:type="continuationSeparator" w:id="0">
    <w:p w14:paraId="45BC4B8A" w14:textId="77777777" w:rsidR="00864BDC" w:rsidRDefault="00864BDC" w:rsidP="00053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2649" w14:textId="77777777" w:rsidR="000E3B34" w:rsidRDefault="000E3B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F59B7" w14:textId="248E918A" w:rsidR="004E1A4B" w:rsidRDefault="004E1A4B" w:rsidP="004E1A4B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7C87" w14:textId="339E9571" w:rsidR="004E1A4B" w:rsidRDefault="004E1A4B" w:rsidP="004E1A4B">
    <w:pPr>
      <w:pStyle w:val="Nagwek"/>
      <w:jc w:val="center"/>
    </w:pPr>
    <w:r w:rsidRPr="007957D5">
      <w:rPr>
        <w:noProof/>
      </w:rPr>
      <w:drawing>
        <wp:inline distT="0" distB="0" distL="0" distR="0" wp14:anchorId="65D7D7AE" wp14:editId="0747AD8E">
          <wp:extent cx="5760720" cy="579120"/>
          <wp:effectExtent l="0" t="0" r="0" b="0"/>
          <wp:docPr id="1152739768" name="Obraz 1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739768" name="Obraz 1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3BCBF18"/>
    <w:lvl w:ilvl="0" w:tplc="7BBE956A">
      <w:start w:val="1"/>
      <w:numFmt w:val="decimal"/>
      <w:lvlText w:val="%1."/>
      <w:lvlJc w:val="left"/>
      <w:rPr>
        <w:rFonts w:hint="default"/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B501A0"/>
    <w:multiLevelType w:val="hybridMultilevel"/>
    <w:tmpl w:val="FBAA5C26"/>
    <w:lvl w:ilvl="0" w:tplc="A0A8BABE">
      <w:start w:val="7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D37D29"/>
    <w:multiLevelType w:val="multilevel"/>
    <w:tmpl w:val="024A192E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D46E7A"/>
    <w:multiLevelType w:val="hybridMultilevel"/>
    <w:tmpl w:val="2454F4B2"/>
    <w:lvl w:ilvl="0" w:tplc="FE7437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03AF8"/>
    <w:multiLevelType w:val="hybridMultilevel"/>
    <w:tmpl w:val="30024C2A"/>
    <w:lvl w:ilvl="0" w:tplc="5720F7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12C3E"/>
    <w:multiLevelType w:val="hybridMultilevel"/>
    <w:tmpl w:val="56882C4C"/>
    <w:lvl w:ilvl="0" w:tplc="ACE8EA24">
      <w:start w:val="1"/>
      <w:numFmt w:val="lowerLetter"/>
      <w:lvlText w:val="%1)"/>
      <w:lvlJc w:val="left"/>
      <w:pPr>
        <w:ind w:left="115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1D503390"/>
    <w:multiLevelType w:val="multilevel"/>
    <w:tmpl w:val="F71C9B14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2751987"/>
    <w:multiLevelType w:val="multilevel"/>
    <w:tmpl w:val="229C47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324B20"/>
    <w:multiLevelType w:val="hybridMultilevel"/>
    <w:tmpl w:val="DA883598"/>
    <w:lvl w:ilvl="0" w:tplc="7F6498D8">
      <w:start w:val="1"/>
      <w:numFmt w:val="decimal"/>
      <w:lvlText w:val="%1."/>
      <w:lvlJc w:val="left"/>
      <w:pPr>
        <w:ind w:left="720" w:hanging="360"/>
      </w:pPr>
    </w:lvl>
    <w:lvl w:ilvl="1" w:tplc="2EDE506E">
      <w:start w:val="1"/>
      <w:numFmt w:val="lowerLetter"/>
      <w:lvlText w:val="%2."/>
      <w:lvlJc w:val="left"/>
      <w:pPr>
        <w:ind w:left="1440" w:hanging="360"/>
      </w:pPr>
    </w:lvl>
    <w:lvl w:ilvl="2" w:tplc="1C5C7BBA">
      <w:start w:val="1"/>
      <w:numFmt w:val="lowerRoman"/>
      <w:lvlText w:val="%3."/>
      <w:lvlJc w:val="right"/>
      <w:pPr>
        <w:ind w:left="2160" w:hanging="180"/>
      </w:pPr>
    </w:lvl>
    <w:lvl w:ilvl="3" w:tplc="24EE1B44">
      <w:start w:val="1"/>
      <w:numFmt w:val="decimal"/>
      <w:lvlText w:val="%4."/>
      <w:lvlJc w:val="left"/>
      <w:pPr>
        <w:ind w:left="2880" w:hanging="360"/>
      </w:pPr>
    </w:lvl>
    <w:lvl w:ilvl="4" w:tplc="82D0F5C6">
      <w:start w:val="1"/>
      <w:numFmt w:val="lowerLetter"/>
      <w:lvlText w:val="%5."/>
      <w:lvlJc w:val="left"/>
      <w:pPr>
        <w:ind w:left="3600" w:hanging="360"/>
      </w:pPr>
    </w:lvl>
    <w:lvl w:ilvl="5" w:tplc="524238E8">
      <w:start w:val="1"/>
      <w:numFmt w:val="lowerRoman"/>
      <w:lvlText w:val="%6."/>
      <w:lvlJc w:val="right"/>
      <w:pPr>
        <w:ind w:left="4320" w:hanging="180"/>
      </w:pPr>
    </w:lvl>
    <w:lvl w:ilvl="6" w:tplc="75A25AFC">
      <w:start w:val="1"/>
      <w:numFmt w:val="decimal"/>
      <w:lvlText w:val="%7."/>
      <w:lvlJc w:val="left"/>
      <w:pPr>
        <w:ind w:left="5040" w:hanging="360"/>
      </w:pPr>
    </w:lvl>
    <w:lvl w:ilvl="7" w:tplc="E1AACC66">
      <w:start w:val="1"/>
      <w:numFmt w:val="lowerLetter"/>
      <w:lvlText w:val="%8."/>
      <w:lvlJc w:val="left"/>
      <w:pPr>
        <w:ind w:left="5760" w:hanging="360"/>
      </w:pPr>
    </w:lvl>
    <w:lvl w:ilvl="8" w:tplc="129AF8D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C21D1"/>
    <w:multiLevelType w:val="hybridMultilevel"/>
    <w:tmpl w:val="E3221C8C"/>
    <w:lvl w:ilvl="0" w:tplc="9C4456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1F0F"/>
    <w:multiLevelType w:val="hybridMultilevel"/>
    <w:tmpl w:val="81A89A2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4346F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896F29"/>
    <w:multiLevelType w:val="multilevel"/>
    <w:tmpl w:val="0F2A2E32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entury Gothic" w:hAnsi="Century Gothic" w:hint="default"/>
        <w:color w:val="000000" w:themeColor="text1"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4224762"/>
    <w:multiLevelType w:val="hybridMultilevel"/>
    <w:tmpl w:val="A0426BAA"/>
    <w:lvl w:ilvl="0" w:tplc="F5D8EE1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9D05DF"/>
    <w:multiLevelType w:val="hybridMultilevel"/>
    <w:tmpl w:val="E278AC8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69167398">
    <w:abstractNumId w:val="10"/>
  </w:num>
  <w:num w:numId="2" w16cid:durableId="338115920">
    <w:abstractNumId w:val="9"/>
  </w:num>
  <w:num w:numId="3" w16cid:durableId="614287945">
    <w:abstractNumId w:val="14"/>
  </w:num>
  <w:num w:numId="4" w16cid:durableId="47536137">
    <w:abstractNumId w:val="15"/>
  </w:num>
  <w:num w:numId="5" w16cid:durableId="2032031387">
    <w:abstractNumId w:val="13"/>
  </w:num>
  <w:num w:numId="6" w16cid:durableId="2125927690">
    <w:abstractNumId w:val="1"/>
  </w:num>
  <w:num w:numId="7" w16cid:durableId="1504274055">
    <w:abstractNumId w:val="2"/>
  </w:num>
  <w:num w:numId="8" w16cid:durableId="1880780972">
    <w:abstractNumId w:val="17"/>
  </w:num>
  <w:num w:numId="9" w16cid:durableId="109459449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0960315">
    <w:abstractNumId w:val="4"/>
  </w:num>
  <w:num w:numId="11" w16cid:durableId="351490663">
    <w:abstractNumId w:val="8"/>
  </w:num>
  <w:num w:numId="12" w16cid:durableId="1190874848">
    <w:abstractNumId w:val="3"/>
  </w:num>
  <w:num w:numId="13" w16cid:durableId="952595315">
    <w:abstractNumId w:val="18"/>
  </w:num>
  <w:num w:numId="14" w16cid:durableId="1886215570">
    <w:abstractNumId w:val="5"/>
  </w:num>
  <w:num w:numId="15" w16cid:durableId="105472055">
    <w:abstractNumId w:val="12"/>
  </w:num>
  <w:num w:numId="16" w16cid:durableId="1022628400">
    <w:abstractNumId w:val="7"/>
  </w:num>
  <w:num w:numId="17" w16cid:durableId="1194076418">
    <w:abstractNumId w:val="0"/>
  </w:num>
  <w:num w:numId="18" w16cid:durableId="1374650121">
    <w:abstractNumId w:val="11"/>
  </w:num>
  <w:num w:numId="19" w16cid:durableId="152647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0C"/>
    <w:rsid w:val="00000DB6"/>
    <w:rsid w:val="00003003"/>
    <w:rsid w:val="0001477D"/>
    <w:rsid w:val="00021131"/>
    <w:rsid w:val="00034BBB"/>
    <w:rsid w:val="00041705"/>
    <w:rsid w:val="0004700B"/>
    <w:rsid w:val="00053FA0"/>
    <w:rsid w:val="0005731C"/>
    <w:rsid w:val="00065A27"/>
    <w:rsid w:val="00075FC5"/>
    <w:rsid w:val="00082CF5"/>
    <w:rsid w:val="0008658F"/>
    <w:rsid w:val="00090C05"/>
    <w:rsid w:val="00094F51"/>
    <w:rsid w:val="000967F7"/>
    <w:rsid w:val="000A0EE5"/>
    <w:rsid w:val="000B5BF9"/>
    <w:rsid w:val="000C4755"/>
    <w:rsid w:val="000D2FC1"/>
    <w:rsid w:val="000E3B34"/>
    <w:rsid w:val="000E71F9"/>
    <w:rsid w:val="000E7263"/>
    <w:rsid w:val="000F08F8"/>
    <w:rsid w:val="001072EC"/>
    <w:rsid w:val="00116E9F"/>
    <w:rsid w:val="00135AAB"/>
    <w:rsid w:val="00136F7A"/>
    <w:rsid w:val="0014385B"/>
    <w:rsid w:val="00143DF0"/>
    <w:rsid w:val="00146F13"/>
    <w:rsid w:val="0016507A"/>
    <w:rsid w:val="00165F23"/>
    <w:rsid w:val="00166D6E"/>
    <w:rsid w:val="00167762"/>
    <w:rsid w:val="0017029B"/>
    <w:rsid w:val="00180B8B"/>
    <w:rsid w:val="00183AF7"/>
    <w:rsid w:val="001932B4"/>
    <w:rsid w:val="001A50FB"/>
    <w:rsid w:val="001C2070"/>
    <w:rsid w:val="001E30CC"/>
    <w:rsid w:val="001F2C2E"/>
    <w:rsid w:val="001F467E"/>
    <w:rsid w:val="00217017"/>
    <w:rsid w:val="00217586"/>
    <w:rsid w:val="0023547D"/>
    <w:rsid w:val="00252D68"/>
    <w:rsid w:val="002546B6"/>
    <w:rsid w:val="00266099"/>
    <w:rsid w:val="002709F5"/>
    <w:rsid w:val="00272A34"/>
    <w:rsid w:val="002A7D23"/>
    <w:rsid w:val="002B1261"/>
    <w:rsid w:val="002B6BF9"/>
    <w:rsid w:val="002C21A5"/>
    <w:rsid w:val="002E571C"/>
    <w:rsid w:val="002E5D6E"/>
    <w:rsid w:val="00306012"/>
    <w:rsid w:val="00320F20"/>
    <w:rsid w:val="00335402"/>
    <w:rsid w:val="0034798D"/>
    <w:rsid w:val="00376C7B"/>
    <w:rsid w:val="00377D6D"/>
    <w:rsid w:val="003800D9"/>
    <w:rsid w:val="003869C9"/>
    <w:rsid w:val="003874DC"/>
    <w:rsid w:val="003A0EA9"/>
    <w:rsid w:val="003B7BA8"/>
    <w:rsid w:val="003C0BCF"/>
    <w:rsid w:val="003F47D7"/>
    <w:rsid w:val="003F47FB"/>
    <w:rsid w:val="004064C4"/>
    <w:rsid w:val="00407C25"/>
    <w:rsid w:val="00416AE3"/>
    <w:rsid w:val="0043724D"/>
    <w:rsid w:val="004577A3"/>
    <w:rsid w:val="004677EF"/>
    <w:rsid w:val="00471648"/>
    <w:rsid w:val="00471E1B"/>
    <w:rsid w:val="00471F12"/>
    <w:rsid w:val="00475E5D"/>
    <w:rsid w:val="004907E8"/>
    <w:rsid w:val="00491EEC"/>
    <w:rsid w:val="004A5396"/>
    <w:rsid w:val="004A7D0D"/>
    <w:rsid w:val="004B7493"/>
    <w:rsid w:val="004E1A4B"/>
    <w:rsid w:val="004F0D25"/>
    <w:rsid w:val="00506918"/>
    <w:rsid w:val="0051096A"/>
    <w:rsid w:val="00516B29"/>
    <w:rsid w:val="00522EE4"/>
    <w:rsid w:val="00531F11"/>
    <w:rsid w:val="00544E33"/>
    <w:rsid w:val="0056112A"/>
    <w:rsid w:val="00570172"/>
    <w:rsid w:val="00574650"/>
    <w:rsid w:val="005B70C8"/>
    <w:rsid w:val="005C7A58"/>
    <w:rsid w:val="005E10A6"/>
    <w:rsid w:val="005F107D"/>
    <w:rsid w:val="006160C0"/>
    <w:rsid w:val="006165F9"/>
    <w:rsid w:val="00624694"/>
    <w:rsid w:val="006316AD"/>
    <w:rsid w:val="006320A1"/>
    <w:rsid w:val="00636C06"/>
    <w:rsid w:val="006564AA"/>
    <w:rsid w:val="0066690F"/>
    <w:rsid w:val="00666DCC"/>
    <w:rsid w:val="00682ECC"/>
    <w:rsid w:val="006A5C2A"/>
    <w:rsid w:val="006B18BB"/>
    <w:rsid w:val="006B751E"/>
    <w:rsid w:val="006C0303"/>
    <w:rsid w:val="006F00D4"/>
    <w:rsid w:val="006F3677"/>
    <w:rsid w:val="006F443F"/>
    <w:rsid w:val="00704C29"/>
    <w:rsid w:val="00706C1B"/>
    <w:rsid w:val="007077B2"/>
    <w:rsid w:val="00712657"/>
    <w:rsid w:val="00720E2B"/>
    <w:rsid w:val="00725663"/>
    <w:rsid w:val="00733C9A"/>
    <w:rsid w:val="007359C0"/>
    <w:rsid w:val="00737284"/>
    <w:rsid w:val="0074286F"/>
    <w:rsid w:val="00746E20"/>
    <w:rsid w:val="007529F9"/>
    <w:rsid w:val="00763765"/>
    <w:rsid w:val="00774CE0"/>
    <w:rsid w:val="0078709C"/>
    <w:rsid w:val="007908D5"/>
    <w:rsid w:val="00792F5C"/>
    <w:rsid w:val="00796FE7"/>
    <w:rsid w:val="007A2834"/>
    <w:rsid w:val="007A3E09"/>
    <w:rsid w:val="007B6566"/>
    <w:rsid w:val="007C1469"/>
    <w:rsid w:val="007D49AF"/>
    <w:rsid w:val="007D4DF8"/>
    <w:rsid w:val="007F3B14"/>
    <w:rsid w:val="008205FA"/>
    <w:rsid w:val="008217C8"/>
    <w:rsid w:val="0083077C"/>
    <w:rsid w:val="0084354B"/>
    <w:rsid w:val="00854D0C"/>
    <w:rsid w:val="008572DA"/>
    <w:rsid w:val="0086405A"/>
    <w:rsid w:val="00864BDC"/>
    <w:rsid w:val="00867D82"/>
    <w:rsid w:val="008B1F58"/>
    <w:rsid w:val="008C5FB0"/>
    <w:rsid w:val="008C778E"/>
    <w:rsid w:val="008D53DD"/>
    <w:rsid w:val="008E5D99"/>
    <w:rsid w:val="008E65BE"/>
    <w:rsid w:val="008F35BA"/>
    <w:rsid w:val="00906AB7"/>
    <w:rsid w:val="00927160"/>
    <w:rsid w:val="009347BB"/>
    <w:rsid w:val="0095678C"/>
    <w:rsid w:val="00957F6D"/>
    <w:rsid w:val="00972499"/>
    <w:rsid w:val="009751AE"/>
    <w:rsid w:val="009A0020"/>
    <w:rsid w:val="009B6312"/>
    <w:rsid w:val="009C3AFA"/>
    <w:rsid w:val="009C5CFF"/>
    <w:rsid w:val="009D19CA"/>
    <w:rsid w:val="009D4BA2"/>
    <w:rsid w:val="009E772A"/>
    <w:rsid w:val="00A0011E"/>
    <w:rsid w:val="00A0339D"/>
    <w:rsid w:val="00A114DF"/>
    <w:rsid w:val="00A12FB6"/>
    <w:rsid w:val="00A168D2"/>
    <w:rsid w:val="00A26DE8"/>
    <w:rsid w:val="00A375B4"/>
    <w:rsid w:val="00A73C0E"/>
    <w:rsid w:val="00AD2588"/>
    <w:rsid w:val="00AE4819"/>
    <w:rsid w:val="00AE757C"/>
    <w:rsid w:val="00AF7C01"/>
    <w:rsid w:val="00B11C00"/>
    <w:rsid w:val="00B1267A"/>
    <w:rsid w:val="00B14772"/>
    <w:rsid w:val="00B255B2"/>
    <w:rsid w:val="00B27D80"/>
    <w:rsid w:val="00B430E7"/>
    <w:rsid w:val="00B477AA"/>
    <w:rsid w:val="00B502FF"/>
    <w:rsid w:val="00B6438E"/>
    <w:rsid w:val="00B64EA6"/>
    <w:rsid w:val="00B6690E"/>
    <w:rsid w:val="00B75FCF"/>
    <w:rsid w:val="00BB0211"/>
    <w:rsid w:val="00BC326E"/>
    <w:rsid w:val="00BD0948"/>
    <w:rsid w:val="00BD212B"/>
    <w:rsid w:val="00BD7032"/>
    <w:rsid w:val="00BE559F"/>
    <w:rsid w:val="00C23984"/>
    <w:rsid w:val="00C30603"/>
    <w:rsid w:val="00C3087D"/>
    <w:rsid w:val="00C322CE"/>
    <w:rsid w:val="00C35235"/>
    <w:rsid w:val="00C40349"/>
    <w:rsid w:val="00C42617"/>
    <w:rsid w:val="00C50360"/>
    <w:rsid w:val="00C51D03"/>
    <w:rsid w:val="00C53299"/>
    <w:rsid w:val="00C6434A"/>
    <w:rsid w:val="00C75F23"/>
    <w:rsid w:val="00C9390D"/>
    <w:rsid w:val="00C94AAC"/>
    <w:rsid w:val="00CB4556"/>
    <w:rsid w:val="00CB4E0C"/>
    <w:rsid w:val="00CB64A0"/>
    <w:rsid w:val="00CB7D9C"/>
    <w:rsid w:val="00CC3B6A"/>
    <w:rsid w:val="00CE10D2"/>
    <w:rsid w:val="00CE577F"/>
    <w:rsid w:val="00CE6BA8"/>
    <w:rsid w:val="00D01595"/>
    <w:rsid w:val="00D07AF4"/>
    <w:rsid w:val="00D11CA6"/>
    <w:rsid w:val="00D130B5"/>
    <w:rsid w:val="00D414EF"/>
    <w:rsid w:val="00D44581"/>
    <w:rsid w:val="00D67B92"/>
    <w:rsid w:val="00D83D90"/>
    <w:rsid w:val="00D85A47"/>
    <w:rsid w:val="00D93DCE"/>
    <w:rsid w:val="00D96C1A"/>
    <w:rsid w:val="00DA3128"/>
    <w:rsid w:val="00DA34D0"/>
    <w:rsid w:val="00DA4100"/>
    <w:rsid w:val="00DB0E56"/>
    <w:rsid w:val="00DB2A15"/>
    <w:rsid w:val="00DB48B4"/>
    <w:rsid w:val="00DC2FFE"/>
    <w:rsid w:val="00DC6707"/>
    <w:rsid w:val="00DE5218"/>
    <w:rsid w:val="00DF2978"/>
    <w:rsid w:val="00DF650C"/>
    <w:rsid w:val="00E13471"/>
    <w:rsid w:val="00E1743A"/>
    <w:rsid w:val="00E32AF8"/>
    <w:rsid w:val="00E359E8"/>
    <w:rsid w:val="00E361F4"/>
    <w:rsid w:val="00E37BDB"/>
    <w:rsid w:val="00E462EF"/>
    <w:rsid w:val="00E47F2F"/>
    <w:rsid w:val="00E62B71"/>
    <w:rsid w:val="00E64A6C"/>
    <w:rsid w:val="00E754A7"/>
    <w:rsid w:val="00E80260"/>
    <w:rsid w:val="00EA16D4"/>
    <w:rsid w:val="00EB2503"/>
    <w:rsid w:val="00EB60EF"/>
    <w:rsid w:val="00EE11F6"/>
    <w:rsid w:val="00EE18F1"/>
    <w:rsid w:val="00EF2E9A"/>
    <w:rsid w:val="00F0303F"/>
    <w:rsid w:val="00F14034"/>
    <w:rsid w:val="00F30AFA"/>
    <w:rsid w:val="00F31886"/>
    <w:rsid w:val="00F33F73"/>
    <w:rsid w:val="00F34171"/>
    <w:rsid w:val="00F36A3C"/>
    <w:rsid w:val="00F4352E"/>
    <w:rsid w:val="00F56CD7"/>
    <w:rsid w:val="00F80417"/>
    <w:rsid w:val="00F8617B"/>
    <w:rsid w:val="00F877DA"/>
    <w:rsid w:val="00FA4A68"/>
    <w:rsid w:val="00FA5497"/>
    <w:rsid w:val="1138AC55"/>
    <w:rsid w:val="1426FFE7"/>
    <w:rsid w:val="16AC47ED"/>
    <w:rsid w:val="1E1927DE"/>
    <w:rsid w:val="21E659EC"/>
    <w:rsid w:val="233825E7"/>
    <w:rsid w:val="24D3F648"/>
    <w:rsid w:val="251DFAAE"/>
    <w:rsid w:val="2583F13C"/>
    <w:rsid w:val="2B8D3C32"/>
    <w:rsid w:val="2BE046CA"/>
    <w:rsid w:val="3627E16B"/>
    <w:rsid w:val="37AA896F"/>
    <w:rsid w:val="3A9825CB"/>
    <w:rsid w:val="439D370A"/>
    <w:rsid w:val="476FE9DC"/>
    <w:rsid w:val="493184A3"/>
    <w:rsid w:val="4AB6371B"/>
    <w:rsid w:val="50BF8211"/>
    <w:rsid w:val="51680D35"/>
    <w:rsid w:val="58BD027C"/>
    <w:rsid w:val="627963C2"/>
    <w:rsid w:val="69C338DF"/>
    <w:rsid w:val="6E08E49A"/>
    <w:rsid w:val="75FEBA85"/>
    <w:rsid w:val="7AE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8939B"/>
  <w15:docId w15:val="{CD99F4B1-7507-4BBB-A738-71D4617A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0011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DF650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F650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1F12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011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A0011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3FA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3FA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3FA0"/>
    <w:rPr>
      <w:vertAlign w:val="superscript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f Znak"/>
    <w:basedOn w:val="Domylnaczcionkaakapitu"/>
    <w:link w:val="Tekstprzypisudolnego"/>
    <w:uiPriority w:val="99"/>
    <w:locked/>
    <w:rsid w:val="00C30603"/>
    <w:rPr>
      <w:rFonts w:ascii="Times New Roman" w:eastAsia="Calibri" w:hAnsi="Times New Roman" w:cs="Times New Roman"/>
      <w:sz w:val="20"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f"/>
    <w:basedOn w:val="Normalny"/>
    <w:link w:val="TekstprzypisudolnegoZnak"/>
    <w:uiPriority w:val="99"/>
    <w:unhideWhenUsed/>
    <w:rsid w:val="00C30603"/>
    <w:rPr>
      <w:rFonts w:eastAsia="Calibri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306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C3060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62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2B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3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32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"/>
    <w:qFormat/>
    <w:rsid w:val="00021131"/>
    <w:pPr>
      <w:widowControl w:val="0"/>
      <w:autoSpaceDE w:val="0"/>
      <w:autoSpaceDN w:val="0"/>
      <w:spacing w:before="1"/>
      <w:ind w:left="1234" w:right="1141" w:hanging="365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02113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ormalny1">
    <w:name w:val="Normalny1"/>
    <w:rsid w:val="00021131"/>
    <w:pPr>
      <w:suppressAutoHyphens/>
      <w:spacing w:before="100" w:beforeAutospacing="1" w:after="100" w:afterAutospacing="1" w:line="254" w:lineRule="auto"/>
      <w:textAlignment w:val="baseline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ytuksiki">
    <w:name w:val="Book Title"/>
    <w:basedOn w:val="Domylnaczcionkaakapitu"/>
    <w:uiPriority w:val="33"/>
    <w:qFormat/>
    <w:rsid w:val="00A26DE8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A26DE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FB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66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podkarpacie@czudec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noworol_michal@vp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1048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dc:description/>
  <cp:lastModifiedBy>Małgorzata Brzoza</cp:lastModifiedBy>
  <cp:revision>2</cp:revision>
  <cp:lastPrinted>2026-06-23T07:21:00Z</cp:lastPrinted>
  <dcterms:created xsi:type="dcterms:W3CDTF">2026-09-11T10:18:00Z</dcterms:created>
  <dcterms:modified xsi:type="dcterms:W3CDTF">2026-09-11T10:18:00Z</dcterms:modified>
</cp:coreProperties>
</file>