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92F0" w14:textId="77777777" w:rsidR="00FD1040" w:rsidRDefault="00FD1040">
      <w:pPr>
        <w:rPr>
          <w:rFonts w:ascii="Times New Roman" w:hAnsi="Times New Roman" w:cs="Times New Roman"/>
          <w:sz w:val="24"/>
          <w:szCs w:val="24"/>
        </w:rPr>
      </w:pPr>
    </w:p>
    <w:p w14:paraId="410EEE1F" w14:textId="77777777" w:rsidR="0057469A" w:rsidRPr="0057469A" w:rsidRDefault="0057469A" w:rsidP="0057469A">
      <w:pPr>
        <w:pStyle w:val="NormalnyWeb"/>
        <w:jc w:val="center"/>
        <w:rPr>
          <w:rStyle w:val="Pogrubienie"/>
          <w:rFonts w:eastAsiaTheme="majorEastAsia"/>
          <w:sz w:val="32"/>
          <w:szCs w:val="32"/>
        </w:rPr>
      </w:pPr>
      <w:r w:rsidRPr="0057469A">
        <w:rPr>
          <w:rStyle w:val="Pogrubienie"/>
          <w:rFonts w:eastAsiaTheme="majorEastAsia"/>
          <w:sz w:val="32"/>
          <w:szCs w:val="32"/>
        </w:rPr>
        <w:t>Oświadczenie kandydata o wyrażeniu zgody na przetwarzanie danych osobowych</w:t>
      </w:r>
    </w:p>
    <w:p w14:paraId="5067E872" w14:textId="77777777" w:rsidR="0057469A" w:rsidRDefault="0057469A" w:rsidP="0057469A">
      <w:pPr>
        <w:pStyle w:val="NormalnyWeb"/>
      </w:pPr>
    </w:p>
    <w:p w14:paraId="368F2E4A" w14:textId="6238C98C" w:rsidR="0057469A" w:rsidRDefault="0057469A" w:rsidP="0057469A">
      <w:pPr>
        <w:pStyle w:val="NormalnyWeb"/>
        <w:ind w:firstLine="708"/>
        <w:jc w:val="both"/>
      </w:pPr>
      <w:r>
        <w:t>Ja, niżej podpisany/a, wyrażam zgodę na przetwarzanie moich danych osobowych zawartych w dokumentach aplikacyjnych przez Lokalną Grupę Działania C.K. Podkarpacie</w:t>
      </w:r>
      <w:r w:rsidR="00EE502D">
        <w:br/>
      </w:r>
      <w:r>
        <w:t xml:space="preserve">z siedzibą w Czudcu, ul. Rynek 8, 38-120 Czudec, w celu przeprowadzenia procesu rekrutacji na stanowisko </w:t>
      </w:r>
      <w:r w:rsidRPr="00D9343D">
        <w:rPr>
          <w:rStyle w:val="Pogrubienie"/>
          <w:rFonts w:eastAsiaTheme="majorEastAsia"/>
          <w:b w:val="0"/>
          <w:bCs w:val="0"/>
        </w:rPr>
        <w:t>Księgowa / Księgowy</w:t>
      </w:r>
      <w:r>
        <w:t xml:space="preserve"> zgodnie z Rozporządzeniem Parlamentu Europejskiego </w:t>
      </w:r>
      <w:r>
        <w:br/>
        <w:t>i Rady (UE) 2016/679 z dnia 27 kwietnia 2016 r. (RODO).</w:t>
      </w:r>
    </w:p>
    <w:p w14:paraId="4F87A810" w14:textId="77777777" w:rsidR="0057469A" w:rsidRDefault="0057469A" w:rsidP="0057469A">
      <w:pPr>
        <w:pStyle w:val="NormalnyWeb"/>
        <w:ind w:firstLine="708"/>
      </w:pPr>
    </w:p>
    <w:p w14:paraId="250A5288" w14:textId="77777777" w:rsidR="0057469A" w:rsidRDefault="0057469A" w:rsidP="0057469A">
      <w:pPr>
        <w:pStyle w:val="NormalnyWeb"/>
        <w:ind w:firstLine="708"/>
      </w:pPr>
    </w:p>
    <w:p w14:paraId="5CDEE442" w14:textId="5C6C9651" w:rsidR="0057469A" w:rsidRDefault="0057469A" w:rsidP="0057469A">
      <w:pPr>
        <w:pStyle w:val="NormalnyWeb"/>
      </w:pPr>
      <w:r>
        <w:t>…………………………………………          ………………………………………</w:t>
      </w:r>
      <w:r>
        <w:br/>
      </w:r>
      <w:r>
        <w:br/>
        <w:t xml:space="preserve">    (miejscowość, data)                                                      (podpis kandydata)</w:t>
      </w:r>
    </w:p>
    <w:p w14:paraId="280CF7E1" w14:textId="77777777" w:rsidR="009C40FA" w:rsidRDefault="009C40FA" w:rsidP="00FD1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D2723" w14:textId="5896244E" w:rsidR="009C40FA" w:rsidRDefault="009C40FA" w:rsidP="00FD1040">
      <w:pPr>
        <w:jc w:val="both"/>
      </w:pPr>
    </w:p>
    <w:sectPr w:rsidR="009C40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8997" w14:textId="77777777" w:rsidR="00187439" w:rsidRDefault="00187439" w:rsidP="00BD0C86">
      <w:pPr>
        <w:spacing w:after="0" w:line="240" w:lineRule="auto"/>
      </w:pPr>
      <w:r>
        <w:separator/>
      </w:r>
    </w:p>
  </w:endnote>
  <w:endnote w:type="continuationSeparator" w:id="0">
    <w:p w14:paraId="7A9F2027" w14:textId="77777777" w:rsidR="00187439" w:rsidRDefault="00187439" w:rsidP="00BD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93BE" w14:textId="77777777" w:rsidR="00BD0C86" w:rsidRDefault="00BD0C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38D2" w14:textId="01FBD1D8" w:rsidR="00BD0C86" w:rsidRPr="00BD0C86" w:rsidRDefault="00BD0C86" w:rsidP="00BD0C86">
    <w:pPr>
      <w:pStyle w:val="Stopka"/>
      <w:jc w:val="center"/>
    </w:pPr>
    <w:r w:rsidRPr="00822412">
      <w:rPr>
        <w:noProof/>
      </w:rPr>
      <w:drawing>
        <wp:inline distT="0" distB="0" distL="0" distR="0" wp14:anchorId="34ADF13C" wp14:editId="100C5342">
          <wp:extent cx="1041621" cy="767590"/>
          <wp:effectExtent l="0" t="0" r="6350" b="0"/>
          <wp:docPr id="1411391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952" cy="775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25A8" w14:textId="77777777" w:rsidR="00BD0C86" w:rsidRDefault="00BD0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EDCE" w14:textId="77777777" w:rsidR="00187439" w:rsidRDefault="00187439" w:rsidP="00BD0C86">
      <w:pPr>
        <w:spacing w:after="0" w:line="240" w:lineRule="auto"/>
      </w:pPr>
      <w:r>
        <w:separator/>
      </w:r>
    </w:p>
  </w:footnote>
  <w:footnote w:type="continuationSeparator" w:id="0">
    <w:p w14:paraId="1F49C067" w14:textId="77777777" w:rsidR="00187439" w:rsidRDefault="00187439" w:rsidP="00BD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46B4" w14:textId="77777777" w:rsidR="00BD0C86" w:rsidRDefault="00BD0C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1B75" w14:textId="29CCB548" w:rsidR="00BD0C86" w:rsidRDefault="00BD0C86" w:rsidP="00BD0C86">
    <w:pPr>
      <w:pStyle w:val="Nagwek"/>
      <w:tabs>
        <w:tab w:val="clear" w:pos="4536"/>
        <w:tab w:val="clear" w:pos="9072"/>
        <w:tab w:val="left" w:pos="2850"/>
      </w:tabs>
    </w:pPr>
    <w:r>
      <w:tab/>
    </w:r>
    <w:r>
      <w:rPr>
        <w:noProof/>
      </w:rPr>
      <w:drawing>
        <wp:inline distT="0" distB="0" distL="0" distR="0" wp14:anchorId="2D5345AD" wp14:editId="1F33EE9F">
          <wp:extent cx="5760720" cy="939800"/>
          <wp:effectExtent l="0" t="0" r="0" b="0"/>
          <wp:docPr id="2016088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8881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FBD5" w14:textId="77777777" w:rsidR="00BD0C86" w:rsidRDefault="00BD0C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40"/>
    <w:rsid w:val="00187439"/>
    <w:rsid w:val="00234DB2"/>
    <w:rsid w:val="003F7E8E"/>
    <w:rsid w:val="0057469A"/>
    <w:rsid w:val="00640872"/>
    <w:rsid w:val="00692BFE"/>
    <w:rsid w:val="007242EA"/>
    <w:rsid w:val="009931D5"/>
    <w:rsid w:val="009C40FA"/>
    <w:rsid w:val="00BD0C86"/>
    <w:rsid w:val="00CA5C6A"/>
    <w:rsid w:val="00CB10D4"/>
    <w:rsid w:val="00D41356"/>
    <w:rsid w:val="00D9343D"/>
    <w:rsid w:val="00DA356D"/>
    <w:rsid w:val="00EE502D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6A61"/>
  <w15:chartTrackingRefBased/>
  <w15:docId w15:val="{26A1947A-917B-4724-9910-F531D5E2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0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0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0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0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0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04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7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7469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D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C86"/>
  </w:style>
  <w:style w:type="paragraph" w:styleId="Stopka">
    <w:name w:val="footer"/>
    <w:basedOn w:val="Normalny"/>
    <w:link w:val="StopkaZnak"/>
    <w:uiPriority w:val="99"/>
    <w:unhideWhenUsed/>
    <w:rsid w:val="00BD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2025-10-21T07:19:00Z</dcterms:created>
  <dcterms:modified xsi:type="dcterms:W3CDTF">2025-11-04T09:18:00Z</dcterms:modified>
</cp:coreProperties>
</file>