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BD3A" w14:textId="77777777" w:rsidR="00836BA1" w:rsidRPr="00836BA1" w:rsidRDefault="00836BA1" w:rsidP="00836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A1">
        <w:rPr>
          <w:rFonts w:ascii="Times New Roman" w:hAnsi="Times New Roman" w:cs="Times New Roman"/>
          <w:b/>
          <w:sz w:val="24"/>
          <w:szCs w:val="24"/>
        </w:rPr>
        <w:t xml:space="preserve">Karta zgłaszania uwag </w:t>
      </w:r>
    </w:p>
    <w:p w14:paraId="66404704" w14:textId="548A43E2" w:rsidR="00836BA1" w:rsidRPr="00836BA1" w:rsidRDefault="00836BA1" w:rsidP="00836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A1">
        <w:rPr>
          <w:rFonts w:ascii="Times New Roman" w:hAnsi="Times New Roman" w:cs="Times New Roman"/>
          <w:b/>
          <w:sz w:val="24"/>
          <w:szCs w:val="24"/>
        </w:rPr>
        <w:t>do kryteriów wyboru operacji</w:t>
      </w:r>
      <w:r w:rsidR="00F5223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F5223D">
        <w:rPr>
          <w:rFonts w:ascii="Times New Roman" w:hAnsi="Times New Roman" w:cs="Times New Roman"/>
          <w:b/>
          <w:sz w:val="24"/>
          <w:szCs w:val="24"/>
        </w:rPr>
        <w:t>grantobiorców</w:t>
      </w:r>
      <w:proofErr w:type="spellEnd"/>
      <w:r w:rsidRPr="00836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6A1">
        <w:rPr>
          <w:rFonts w:ascii="Times New Roman" w:hAnsi="Times New Roman" w:cs="Times New Roman"/>
          <w:b/>
          <w:sz w:val="24"/>
          <w:szCs w:val="24"/>
        </w:rPr>
        <w:t xml:space="preserve">Lokalnej Grupy </w:t>
      </w:r>
      <w:r w:rsidRPr="00836BA1">
        <w:rPr>
          <w:rFonts w:ascii="Times New Roman" w:hAnsi="Times New Roman" w:cs="Times New Roman"/>
          <w:b/>
          <w:sz w:val="24"/>
          <w:szCs w:val="24"/>
        </w:rPr>
        <w:t xml:space="preserve"> Działania </w:t>
      </w:r>
      <w:r w:rsidR="00BA56A1">
        <w:rPr>
          <w:rFonts w:ascii="Times New Roman" w:hAnsi="Times New Roman" w:cs="Times New Roman"/>
          <w:b/>
          <w:sz w:val="24"/>
          <w:szCs w:val="24"/>
        </w:rPr>
        <w:t>C.K. Podkarpacie</w:t>
      </w:r>
      <w:r w:rsidRPr="00836B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D72354" w14:textId="270AB3C4" w:rsidR="00DC64D9" w:rsidRPr="00836BA1" w:rsidRDefault="00836BA1" w:rsidP="00836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A1">
        <w:rPr>
          <w:rFonts w:ascii="Times New Roman" w:hAnsi="Times New Roman" w:cs="Times New Roman"/>
          <w:b/>
          <w:sz w:val="24"/>
          <w:szCs w:val="24"/>
        </w:rPr>
        <w:t>w ramach Lokalnej Strategii Rozwoju na lata 2023-2027</w:t>
      </w:r>
    </w:p>
    <w:tbl>
      <w:tblPr>
        <w:tblW w:w="14929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4819"/>
        <w:gridCol w:w="4998"/>
        <w:gridCol w:w="4308"/>
      </w:tblGrid>
      <w:tr w:rsidR="00DC64D9" w:rsidRPr="00836BA1" w14:paraId="0B7CF48E" w14:textId="77777777" w:rsidTr="00836BA1">
        <w:trPr>
          <w:trHeight w:val="670"/>
        </w:trPr>
        <w:tc>
          <w:tcPr>
            <w:tcW w:w="804" w:type="dxa"/>
            <w:shd w:val="clear" w:color="auto" w:fill="70AD47" w:themeFill="accent6"/>
          </w:tcPr>
          <w:p w14:paraId="0A73342C" w14:textId="77777777" w:rsidR="00DC64D9" w:rsidRPr="00836BA1" w:rsidRDefault="00DC64D9" w:rsidP="007C1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819" w:type="dxa"/>
            <w:shd w:val="clear" w:color="auto" w:fill="70AD47" w:themeFill="accent6"/>
          </w:tcPr>
          <w:p w14:paraId="00A5299F" w14:textId="18DCDDE5" w:rsidR="00DC64D9" w:rsidRPr="00836BA1" w:rsidRDefault="00836BA1" w:rsidP="007C1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b/>
                <w:sz w:val="24"/>
                <w:szCs w:val="24"/>
              </w:rPr>
              <w:t>Nr i nazwa kryterium</w:t>
            </w:r>
          </w:p>
        </w:tc>
        <w:tc>
          <w:tcPr>
            <w:tcW w:w="4998" w:type="dxa"/>
            <w:shd w:val="clear" w:color="auto" w:fill="70AD47" w:themeFill="accent6"/>
          </w:tcPr>
          <w:p w14:paraId="5B3A5DA0" w14:textId="77777777" w:rsidR="00DC64D9" w:rsidRPr="00836BA1" w:rsidRDefault="00DC64D9" w:rsidP="007C1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b/>
                <w:sz w:val="24"/>
                <w:szCs w:val="24"/>
              </w:rPr>
              <w:t>Proponowane zmiany</w:t>
            </w:r>
          </w:p>
        </w:tc>
        <w:tc>
          <w:tcPr>
            <w:tcW w:w="4308" w:type="dxa"/>
            <w:shd w:val="clear" w:color="auto" w:fill="70AD47" w:themeFill="accent6"/>
          </w:tcPr>
          <w:p w14:paraId="6926AB0D" w14:textId="77777777" w:rsidR="00DC64D9" w:rsidRPr="00836BA1" w:rsidRDefault="00DC64D9" w:rsidP="007C1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b/>
                <w:sz w:val="24"/>
                <w:szCs w:val="24"/>
              </w:rPr>
              <w:t>Uzasadnienie zmiany</w:t>
            </w:r>
          </w:p>
        </w:tc>
      </w:tr>
      <w:tr w:rsidR="00DC64D9" w:rsidRPr="00836BA1" w14:paraId="5F39FEFD" w14:textId="77777777" w:rsidTr="007C162F">
        <w:trPr>
          <w:trHeight w:val="977"/>
        </w:trPr>
        <w:tc>
          <w:tcPr>
            <w:tcW w:w="804" w:type="dxa"/>
          </w:tcPr>
          <w:p w14:paraId="53BEB577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19" w:type="dxa"/>
          </w:tcPr>
          <w:p w14:paraId="564473D1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487A3ED2" w14:textId="77777777" w:rsidR="00DC64D9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BEDBF" w14:textId="77777777" w:rsidR="008E0910" w:rsidRPr="00836BA1" w:rsidRDefault="008E0910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14:paraId="197C838B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F2617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51BD8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D9" w:rsidRPr="00836BA1" w14:paraId="54A82D6C" w14:textId="77777777" w:rsidTr="007C162F">
        <w:trPr>
          <w:trHeight w:val="683"/>
        </w:trPr>
        <w:tc>
          <w:tcPr>
            <w:tcW w:w="804" w:type="dxa"/>
          </w:tcPr>
          <w:p w14:paraId="4EF821BA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2032B30A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540B51A3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14:paraId="5147AD3C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DBA87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99DD2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D9" w:rsidRPr="00836BA1" w14:paraId="6EF50A80" w14:textId="77777777" w:rsidTr="007C162F">
        <w:trPr>
          <w:trHeight w:val="761"/>
        </w:trPr>
        <w:tc>
          <w:tcPr>
            <w:tcW w:w="804" w:type="dxa"/>
          </w:tcPr>
          <w:p w14:paraId="52E3618D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82230F1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2BC7BC5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23E515E6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14:paraId="2685F086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90198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F17E9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A1" w:rsidRPr="00836BA1" w14:paraId="56677A7E" w14:textId="77777777" w:rsidTr="007C162F">
        <w:trPr>
          <w:trHeight w:val="761"/>
        </w:trPr>
        <w:tc>
          <w:tcPr>
            <w:tcW w:w="804" w:type="dxa"/>
          </w:tcPr>
          <w:p w14:paraId="493849A2" w14:textId="4D735B93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315DD2EE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1BA53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DAF6F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7DEFF828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14:paraId="7A1017A1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A1" w:rsidRPr="00836BA1" w14:paraId="573ACB36" w14:textId="77777777" w:rsidTr="007C162F">
        <w:trPr>
          <w:trHeight w:val="761"/>
        </w:trPr>
        <w:tc>
          <w:tcPr>
            <w:tcW w:w="804" w:type="dxa"/>
          </w:tcPr>
          <w:p w14:paraId="50014734" w14:textId="1FC6547E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819" w:type="dxa"/>
          </w:tcPr>
          <w:p w14:paraId="63325B15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DD03F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57EDD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3FB0D07B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14:paraId="7D3AE39C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090000" w14:textId="5660A6D3" w:rsidR="00DC64D9" w:rsidRPr="00836BA1" w:rsidRDefault="00DC64D9" w:rsidP="00DC64D9">
      <w:pPr>
        <w:rPr>
          <w:rFonts w:ascii="Times New Roman" w:hAnsi="Times New Roman" w:cs="Times New Roman"/>
          <w:sz w:val="24"/>
          <w:szCs w:val="24"/>
        </w:rPr>
      </w:pPr>
    </w:p>
    <w:p w14:paraId="3CDAF682" w14:textId="39272DF9" w:rsidR="00836BA1" w:rsidRPr="00836BA1" w:rsidRDefault="00836BA1" w:rsidP="00DC64D9">
      <w:pPr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209A70" wp14:editId="0208F298">
            <wp:extent cx="8895080" cy="1828800"/>
            <wp:effectExtent l="0" t="0" r="1270" b="0"/>
            <wp:docPr id="90185320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51BFFE" w14:textId="77777777" w:rsidR="00DC64D9" w:rsidRPr="00836BA1" w:rsidRDefault="00DC64D9" w:rsidP="00DC64D9">
      <w:pPr>
        <w:rPr>
          <w:rFonts w:ascii="Times New Roman" w:hAnsi="Times New Roman" w:cs="Times New Roman"/>
          <w:b/>
          <w:sz w:val="24"/>
          <w:szCs w:val="24"/>
        </w:rPr>
      </w:pPr>
      <w:r w:rsidRPr="00836BA1">
        <w:rPr>
          <w:rFonts w:ascii="Times New Roman" w:hAnsi="Times New Roman" w:cs="Times New Roman"/>
          <w:b/>
          <w:sz w:val="24"/>
          <w:szCs w:val="24"/>
        </w:rPr>
        <w:t>Metryczka: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C64D9" w:rsidRPr="00836BA1" w14:paraId="68C1FDF7" w14:textId="77777777" w:rsidTr="007C162F">
        <w:trPr>
          <w:trHeight w:val="196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03F2B65" w14:textId="77777777" w:rsidR="00DC64D9" w:rsidRPr="00836BA1" w:rsidRDefault="00DC64D9" w:rsidP="007C162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Płeć:</w:t>
            </w:r>
          </w:p>
          <w:p w14:paraId="52709D67" w14:textId="77777777" w:rsidR="00DC64D9" w:rsidRPr="00836BA1" w:rsidRDefault="00DC64D9" w:rsidP="007C162F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Kobieta</w:t>
            </w:r>
          </w:p>
          <w:p w14:paraId="45535ED8" w14:textId="77777777" w:rsidR="00DC64D9" w:rsidRPr="00836BA1" w:rsidRDefault="00DC64D9" w:rsidP="007C162F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Mężczyzna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A6A69EC" w14:textId="77777777" w:rsidR="00DC64D9" w:rsidRPr="00836BA1" w:rsidRDefault="00DC64D9" w:rsidP="007C162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Wiek:</w:t>
            </w:r>
          </w:p>
          <w:p w14:paraId="4F6E5A53" w14:textId="77777777" w:rsidR="00DC64D9" w:rsidRPr="00836BA1" w:rsidRDefault="00DC64D9" w:rsidP="00DC64D9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Poniżej 18 lat</w:t>
            </w:r>
          </w:p>
          <w:p w14:paraId="578C08F4" w14:textId="77777777" w:rsidR="00DC64D9" w:rsidRPr="00836BA1" w:rsidRDefault="00DC64D9" w:rsidP="00DC64D9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Od 18 do 25 lat</w:t>
            </w:r>
          </w:p>
          <w:p w14:paraId="32405A93" w14:textId="77777777" w:rsidR="00DC64D9" w:rsidRPr="00836BA1" w:rsidRDefault="00DC64D9" w:rsidP="00DC64D9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Od 26 do 35 lat</w:t>
            </w:r>
          </w:p>
          <w:p w14:paraId="69DF7C63" w14:textId="77777777" w:rsidR="00DC64D9" w:rsidRPr="00836BA1" w:rsidRDefault="00DC64D9" w:rsidP="00DC64D9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Od 36 do 50 lat</w:t>
            </w:r>
          </w:p>
          <w:p w14:paraId="3DB3CAA4" w14:textId="77777777" w:rsidR="00DC64D9" w:rsidRPr="00836BA1" w:rsidRDefault="00DC64D9" w:rsidP="00DC64D9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Powyżej 50 lat</w:t>
            </w:r>
          </w:p>
          <w:p w14:paraId="3571C5E7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C716F1" w14:textId="77777777" w:rsidR="00DC64D9" w:rsidRPr="00836BA1" w:rsidRDefault="00DC64D9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6BA1">
        <w:rPr>
          <w:rFonts w:ascii="Times New Roman" w:hAnsi="Times New Roman" w:cs="Times New Roman"/>
          <w:b/>
          <w:sz w:val="24"/>
          <w:szCs w:val="24"/>
        </w:rPr>
        <w:t>Reprezentowany sektor:</w:t>
      </w:r>
    </w:p>
    <w:p w14:paraId="6DC7DA43" w14:textId="77777777" w:rsidR="00DC64D9" w:rsidRPr="00836BA1" w:rsidRDefault="00DC64D9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0D3DD1" w14:textId="77777777" w:rsidR="00DC64D9" w:rsidRPr="00836BA1" w:rsidRDefault="00DC64D9" w:rsidP="00DC64D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>Gospodarczy</w:t>
      </w:r>
    </w:p>
    <w:p w14:paraId="42094FF8" w14:textId="77777777" w:rsidR="00DC64D9" w:rsidRPr="00836BA1" w:rsidRDefault="00DC64D9" w:rsidP="00DC64D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>Społeczny</w:t>
      </w:r>
    </w:p>
    <w:p w14:paraId="7A4DBD26" w14:textId="77777777" w:rsidR="00DC64D9" w:rsidRPr="00836BA1" w:rsidRDefault="00DC64D9" w:rsidP="00DC64D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>Publiczny</w:t>
      </w:r>
    </w:p>
    <w:p w14:paraId="135E55C4" w14:textId="77777777" w:rsidR="00DC64D9" w:rsidRPr="00836BA1" w:rsidRDefault="00DC64D9" w:rsidP="00DC64D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>Mieszkaniec</w:t>
      </w:r>
    </w:p>
    <w:p w14:paraId="250CF687" w14:textId="77777777" w:rsidR="00DC64D9" w:rsidRPr="00836BA1" w:rsidRDefault="00DC64D9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DF59E8" w14:textId="77777777" w:rsidR="00836BA1" w:rsidRDefault="00836BA1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542FE9" w14:textId="77777777" w:rsidR="00836BA1" w:rsidRDefault="00836BA1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5A66F7" w14:textId="5688E8B4" w:rsidR="00DC64D9" w:rsidRPr="00836BA1" w:rsidRDefault="00DC64D9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6BA1">
        <w:rPr>
          <w:rFonts w:ascii="Times New Roman" w:hAnsi="Times New Roman" w:cs="Times New Roman"/>
          <w:b/>
          <w:sz w:val="24"/>
          <w:szCs w:val="24"/>
        </w:rPr>
        <w:lastRenderedPageBreak/>
        <w:t>Gmina</w:t>
      </w:r>
    </w:p>
    <w:p w14:paraId="102D0E57" w14:textId="77777777" w:rsidR="00DC64D9" w:rsidRPr="00836BA1" w:rsidRDefault="00DC64D9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8BD5C8" w14:textId="7107E72B" w:rsidR="00DC64D9" w:rsidRPr="00836BA1" w:rsidRDefault="00836BA1" w:rsidP="00DC64D9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>Czudec</w:t>
      </w:r>
    </w:p>
    <w:p w14:paraId="2E9519A5" w14:textId="66E469B8" w:rsidR="00DC64D9" w:rsidRPr="00836BA1" w:rsidRDefault="00836BA1" w:rsidP="00DC64D9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>Niebylec</w:t>
      </w:r>
    </w:p>
    <w:p w14:paraId="2905AD6D" w14:textId="64058BBC" w:rsidR="00DC64D9" w:rsidRPr="00836BA1" w:rsidRDefault="00836BA1" w:rsidP="00DC64D9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 xml:space="preserve">Wielopole Skrzyńskie </w:t>
      </w:r>
    </w:p>
    <w:p w14:paraId="59DB0A4F" w14:textId="77777777" w:rsidR="00DC64D9" w:rsidRPr="00836BA1" w:rsidRDefault="00DC64D9" w:rsidP="00DC64D9">
      <w:pPr>
        <w:rPr>
          <w:rFonts w:ascii="Times New Roman" w:hAnsi="Times New Roman" w:cs="Times New Roman"/>
          <w:sz w:val="24"/>
          <w:szCs w:val="24"/>
        </w:rPr>
      </w:pPr>
    </w:p>
    <w:p w14:paraId="43275F20" w14:textId="77777777" w:rsidR="00DC64D9" w:rsidRDefault="00DC64D9"/>
    <w:p w14:paraId="3AB4F7E4" w14:textId="77777777" w:rsidR="0086462E" w:rsidRDefault="0086462E"/>
    <w:p w14:paraId="72074BFF" w14:textId="77777777" w:rsidR="0086462E" w:rsidRDefault="0086462E"/>
    <w:p w14:paraId="7412DFCD" w14:textId="77777777" w:rsidR="0086462E" w:rsidRDefault="0086462E"/>
    <w:sectPr w:rsidR="0086462E" w:rsidSect="00941E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14115"/>
    <w:multiLevelType w:val="hybridMultilevel"/>
    <w:tmpl w:val="22B617B6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0300"/>
    <w:multiLevelType w:val="hybridMultilevel"/>
    <w:tmpl w:val="8FF8994A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C3AE6"/>
    <w:multiLevelType w:val="hybridMultilevel"/>
    <w:tmpl w:val="9012A500"/>
    <w:lvl w:ilvl="0" w:tplc="BF72EA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470AE"/>
    <w:multiLevelType w:val="hybridMultilevel"/>
    <w:tmpl w:val="3304A520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C48A0"/>
    <w:multiLevelType w:val="hybridMultilevel"/>
    <w:tmpl w:val="B2EA55B6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866071">
    <w:abstractNumId w:val="2"/>
  </w:num>
  <w:num w:numId="2" w16cid:durableId="1306087088">
    <w:abstractNumId w:val="0"/>
  </w:num>
  <w:num w:numId="3" w16cid:durableId="576867855">
    <w:abstractNumId w:val="3"/>
  </w:num>
  <w:num w:numId="4" w16cid:durableId="726806079">
    <w:abstractNumId w:val="1"/>
  </w:num>
  <w:num w:numId="5" w16cid:durableId="1555383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D9"/>
    <w:rsid w:val="00201483"/>
    <w:rsid w:val="00250FB1"/>
    <w:rsid w:val="00836BA1"/>
    <w:rsid w:val="0086462E"/>
    <w:rsid w:val="008E0910"/>
    <w:rsid w:val="009E2B7E"/>
    <w:rsid w:val="00AB2CF7"/>
    <w:rsid w:val="00BA56A1"/>
    <w:rsid w:val="00BD3F91"/>
    <w:rsid w:val="00DA769D"/>
    <w:rsid w:val="00DC64D9"/>
    <w:rsid w:val="00E30AD7"/>
    <w:rsid w:val="00F5223D"/>
    <w:rsid w:val="00FA7C5F"/>
    <w:rsid w:val="00F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4A5D"/>
  <w15:chartTrackingRefBased/>
  <w15:docId w15:val="{21BAFAAB-B937-4B59-9F84-9DFC28F0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6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64D9"/>
    <w:pPr>
      <w:ind w:left="720"/>
      <w:contextualSpacing/>
    </w:pPr>
  </w:style>
  <w:style w:type="paragraph" w:customStyle="1" w:styleId="P1">
    <w:name w:val="P1"/>
    <w:basedOn w:val="Normalny"/>
    <w:hidden/>
    <w:uiPriority w:val="99"/>
    <w:rsid w:val="00DC64D9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Trygon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Eweliny</dc:creator>
  <cp:keywords/>
  <dc:description/>
  <cp:lastModifiedBy>Admin</cp:lastModifiedBy>
  <cp:revision>7</cp:revision>
  <dcterms:created xsi:type="dcterms:W3CDTF">2025-03-31T10:53:00Z</dcterms:created>
  <dcterms:modified xsi:type="dcterms:W3CDTF">2025-03-24T10:45:00Z</dcterms:modified>
</cp:coreProperties>
</file>