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BD3A" w14:textId="77777777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Karta zgłaszania uwag </w:t>
      </w:r>
    </w:p>
    <w:p w14:paraId="66404704" w14:textId="1C0DBEAD" w:rsidR="00836BA1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 xml:space="preserve">do kryteriów wyboru operacji </w:t>
      </w:r>
      <w:r w:rsidR="00BA56A1">
        <w:rPr>
          <w:rFonts w:ascii="Times New Roman" w:hAnsi="Times New Roman" w:cs="Times New Roman"/>
          <w:b/>
          <w:sz w:val="24"/>
          <w:szCs w:val="24"/>
        </w:rPr>
        <w:t xml:space="preserve">Lokalnej Grupy 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Działania </w:t>
      </w:r>
      <w:r w:rsidR="00BA56A1">
        <w:rPr>
          <w:rFonts w:ascii="Times New Roman" w:hAnsi="Times New Roman" w:cs="Times New Roman"/>
          <w:b/>
          <w:sz w:val="24"/>
          <w:szCs w:val="24"/>
        </w:rPr>
        <w:t>C.K. Podkarpacie</w:t>
      </w:r>
      <w:r w:rsidRPr="00836B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AD72354" w14:textId="270AB3C4" w:rsidR="00DC64D9" w:rsidRPr="00836BA1" w:rsidRDefault="00836BA1" w:rsidP="00836B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w ramach Lokalnej Strategii Rozwoju na lata 2023-2027</w:t>
      </w:r>
    </w:p>
    <w:tbl>
      <w:tblPr>
        <w:tblW w:w="14929" w:type="dxa"/>
        <w:tblInd w:w="-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4819"/>
        <w:gridCol w:w="4998"/>
        <w:gridCol w:w="4308"/>
      </w:tblGrid>
      <w:tr w:rsidR="00DC64D9" w:rsidRPr="00836BA1" w14:paraId="0B7CF48E" w14:textId="77777777" w:rsidTr="00836BA1">
        <w:trPr>
          <w:trHeight w:val="670"/>
        </w:trPr>
        <w:tc>
          <w:tcPr>
            <w:tcW w:w="804" w:type="dxa"/>
            <w:shd w:val="clear" w:color="auto" w:fill="70AD47" w:themeFill="accent6"/>
          </w:tcPr>
          <w:p w14:paraId="0A73342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Lp. </w:t>
            </w:r>
          </w:p>
        </w:tc>
        <w:tc>
          <w:tcPr>
            <w:tcW w:w="4819" w:type="dxa"/>
            <w:shd w:val="clear" w:color="auto" w:fill="70AD47" w:themeFill="accent6"/>
          </w:tcPr>
          <w:p w14:paraId="00A5299F" w14:textId="18DCDDE5" w:rsidR="00DC64D9" w:rsidRPr="00836BA1" w:rsidRDefault="00836BA1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Nr i nazwa kryterium</w:t>
            </w:r>
          </w:p>
        </w:tc>
        <w:tc>
          <w:tcPr>
            <w:tcW w:w="4998" w:type="dxa"/>
            <w:shd w:val="clear" w:color="auto" w:fill="70AD47" w:themeFill="accent6"/>
          </w:tcPr>
          <w:p w14:paraId="5B3A5DA0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Proponowane zmiany</w:t>
            </w:r>
          </w:p>
        </w:tc>
        <w:tc>
          <w:tcPr>
            <w:tcW w:w="4308" w:type="dxa"/>
            <w:shd w:val="clear" w:color="auto" w:fill="70AD47" w:themeFill="accent6"/>
          </w:tcPr>
          <w:p w14:paraId="6926AB0D" w14:textId="77777777" w:rsidR="00DC64D9" w:rsidRPr="00836BA1" w:rsidRDefault="00DC64D9" w:rsidP="007C1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b/>
                <w:sz w:val="24"/>
                <w:szCs w:val="24"/>
              </w:rPr>
              <w:t>Uzasadnienie zmiany</w:t>
            </w:r>
          </w:p>
        </w:tc>
      </w:tr>
      <w:tr w:rsidR="00DC64D9" w:rsidRPr="00836BA1" w14:paraId="5F39FEFD" w14:textId="77777777" w:rsidTr="007C162F">
        <w:trPr>
          <w:trHeight w:val="977"/>
        </w:trPr>
        <w:tc>
          <w:tcPr>
            <w:tcW w:w="804" w:type="dxa"/>
          </w:tcPr>
          <w:p w14:paraId="53BEB57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19" w:type="dxa"/>
          </w:tcPr>
          <w:p w14:paraId="564473D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487A3ED2" w14:textId="77777777" w:rsidR="00DC64D9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BEDBF" w14:textId="77777777" w:rsidR="008E0910" w:rsidRPr="00836BA1" w:rsidRDefault="008E0910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197C838B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261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51BD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54A82D6C" w14:textId="77777777" w:rsidTr="007C162F">
        <w:trPr>
          <w:trHeight w:val="683"/>
        </w:trPr>
        <w:tc>
          <w:tcPr>
            <w:tcW w:w="804" w:type="dxa"/>
          </w:tcPr>
          <w:p w14:paraId="4EF821B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2032B30A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540B51A3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5147AD3C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DBA8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799DD2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4D9" w:rsidRPr="00836BA1" w14:paraId="6EF50A80" w14:textId="77777777" w:rsidTr="007C162F">
        <w:trPr>
          <w:trHeight w:val="761"/>
        </w:trPr>
        <w:tc>
          <w:tcPr>
            <w:tcW w:w="804" w:type="dxa"/>
          </w:tcPr>
          <w:p w14:paraId="52E3618D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782230F1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2BC7BC5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23E515E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2685F086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690198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6F17E9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6677A7E" w14:textId="77777777" w:rsidTr="007C162F">
        <w:trPr>
          <w:trHeight w:val="761"/>
        </w:trPr>
        <w:tc>
          <w:tcPr>
            <w:tcW w:w="804" w:type="dxa"/>
          </w:tcPr>
          <w:p w14:paraId="493849A2" w14:textId="4D735B93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315DD2EE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B1BA53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DAF6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7DEFF828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A1017A1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6BA1" w:rsidRPr="00836BA1" w14:paraId="573ACB36" w14:textId="77777777" w:rsidTr="007C162F">
        <w:trPr>
          <w:trHeight w:val="761"/>
        </w:trPr>
        <w:tc>
          <w:tcPr>
            <w:tcW w:w="804" w:type="dxa"/>
          </w:tcPr>
          <w:p w14:paraId="50014734" w14:textId="1FC6547E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A1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19" w:type="dxa"/>
          </w:tcPr>
          <w:p w14:paraId="63325B15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DD03F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157EDD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8" w:type="dxa"/>
          </w:tcPr>
          <w:p w14:paraId="3FB0D07B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8" w:type="dxa"/>
          </w:tcPr>
          <w:p w14:paraId="7D3AE39C" w14:textId="77777777" w:rsidR="00836BA1" w:rsidRPr="00836BA1" w:rsidRDefault="00836BA1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90000" w14:textId="5660A6D3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3CDAF682" w14:textId="39272DF9" w:rsidR="00836BA1" w:rsidRPr="00836BA1" w:rsidRDefault="00836BA1" w:rsidP="00DC64D9">
      <w:pPr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209A70" wp14:editId="0208F298">
            <wp:extent cx="8895080" cy="1828800"/>
            <wp:effectExtent l="0" t="0" r="1270" b="0"/>
            <wp:docPr id="90185320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08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1BFFE" w14:textId="77777777" w:rsidR="00DC64D9" w:rsidRPr="00836BA1" w:rsidRDefault="00DC64D9" w:rsidP="00DC64D9">
      <w:pPr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Metryczka: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C64D9" w:rsidRPr="00836BA1" w14:paraId="68C1FDF7" w14:textId="77777777" w:rsidTr="007C162F">
        <w:trPr>
          <w:trHeight w:val="1961"/>
        </w:trPr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403F2B65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Płeć:</w:t>
            </w:r>
          </w:p>
          <w:p w14:paraId="52709D67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Kobieta</w:t>
            </w:r>
          </w:p>
          <w:p w14:paraId="45535ED8" w14:textId="77777777" w:rsidR="00DC64D9" w:rsidRPr="00836BA1" w:rsidRDefault="00DC64D9" w:rsidP="007C162F">
            <w:pPr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Mężczyzna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2A6A69EC" w14:textId="77777777" w:rsidR="00DC64D9" w:rsidRPr="00836BA1" w:rsidRDefault="00DC64D9" w:rsidP="007C162F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w:t>Wiek:</w:t>
            </w:r>
          </w:p>
          <w:p w14:paraId="4F6E5A5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Poniżej 18 lat</w:t>
            </w:r>
          </w:p>
          <w:p w14:paraId="578C08F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18 do 25 lat</w:t>
            </w:r>
          </w:p>
          <w:p w14:paraId="32405A9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26 do 35 lat</w:t>
            </w:r>
          </w:p>
          <w:p w14:paraId="69DF7C63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Od 36 do 50 lat</w:t>
            </w:r>
          </w:p>
          <w:p w14:paraId="3DB3CAA4" w14:textId="77777777" w:rsidR="00DC64D9" w:rsidRPr="00836BA1" w:rsidRDefault="00DC64D9" w:rsidP="00DC64D9">
            <w:pPr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836BA1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t>Powyżej 50 lat</w:t>
            </w:r>
          </w:p>
          <w:p w14:paraId="3571C5E7" w14:textId="77777777" w:rsidR="00DC64D9" w:rsidRPr="00836BA1" w:rsidRDefault="00DC64D9" w:rsidP="007C1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C716F1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t>Reprezentowany sektor:</w:t>
      </w:r>
    </w:p>
    <w:p w14:paraId="6DC7DA43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0D3DD1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Gospodarczy</w:t>
      </w:r>
    </w:p>
    <w:p w14:paraId="42094FF8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Społeczny</w:t>
      </w:r>
    </w:p>
    <w:p w14:paraId="7A4DBD26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Publiczny</w:t>
      </w:r>
    </w:p>
    <w:p w14:paraId="135E55C4" w14:textId="77777777" w:rsidR="00DC64D9" w:rsidRPr="00836BA1" w:rsidRDefault="00DC64D9" w:rsidP="00DC64D9">
      <w:pPr>
        <w:pStyle w:val="Akapitzlist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Mieszkaniec</w:t>
      </w:r>
    </w:p>
    <w:p w14:paraId="250CF68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FDF59E8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D542FE9" w14:textId="77777777" w:rsidR="00836BA1" w:rsidRDefault="00836BA1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5A66F7" w14:textId="5688E8B4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6BA1">
        <w:rPr>
          <w:rFonts w:ascii="Times New Roman" w:hAnsi="Times New Roman" w:cs="Times New Roman"/>
          <w:b/>
          <w:sz w:val="24"/>
          <w:szCs w:val="24"/>
        </w:rPr>
        <w:lastRenderedPageBreak/>
        <w:t>Gmina</w:t>
      </w:r>
    </w:p>
    <w:p w14:paraId="102D0E57" w14:textId="77777777" w:rsidR="00DC64D9" w:rsidRPr="00836BA1" w:rsidRDefault="00DC64D9" w:rsidP="00DC64D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8BD5C8" w14:textId="7107E72B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Czudec</w:t>
      </w:r>
    </w:p>
    <w:p w14:paraId="2E9519A5" w14:textId="66E469B8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>Niebylec</w:t>
      </w:r>
    </w:p>
    <w:p w14:paraId="2905AD6D" w14:textId="64058BBC" w:rsidR="00DC64D9" w:rsidRPr="00836BA1" w:rsidRDefault="00836BA1" w:rsidP="00DC64D9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36BA1">
        <w:rPr>
          <w:rFonts w:ascii="Times New Roman" w:hAnsi="Times New Roman" w:cs="Times New Roman"/>
          <w:sz w:val="24"/>
          <w:szCs w:val="24"/>
        </w:rPr>
        <w:t xml:space="preserve">Wielopole Skrzyńskie </w:t>
      </w:r>
    </w:p>
    <w:p w14:paraId="59DB0A4F" w14:textId="77777777" w:rsidR="00DC64D9" w:rsidRPr="00836BA1" w:rsidRDefault="00DC64D9" w:rsidP="00DC64D9">
      <w:pPr>
        <w:rPr>
          <w:rFonts w:ascii="Times New Roman" w:hAnsi="Times New Roman" w:cs="Times New Roman"/>
          <w:sz w:val="24"/>
          <w:szCs w:val="24"/>
        </w:rPr>
      </w:pPr>
    </w:p>
    <w:p w14:paraId="43275F20" w14:textId="77777777" w:rsidR="00DC64D9" w:rsidRDefault="00DC64D9"/>
    <w:p w14:paraId="3AB4F7E4" w14:textId="77777777" w:rsidR="0086462E" w:rsidRDefault="0086462E"/>
    <w:p w14:paraId="72074BFF" w14:textId="77777777" w:rsidR="0086462E" w:rsidRDefault="0086462E"/>
    <w:p w14:paraId="7412DFCD" w14:textId="77777777" w:rsidR="0086462E" w:rsidRDefault="0086462E"/>
    <w:sectPr w:rsidR="0086462E" w:rsidSect="00941E4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14115"/>
    <w:multiLevelType w:val="hybridMultilevel"/>
    <w:tmpl w:val="22B617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60300"/>
    <w:multiLevelType w:val="hybridMultilevel"/>
    <w:tmpl w:val="8FF8994A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AE6"/>
    <w:multiLevelType w:val="hybridMultilevel"/>
    <w:tmpl w:val="9012A500"/>
    <w:lvl w:ilvl="0" w:tplc="BF72EA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70AE"/>
    <w:multiLevelType w:val="hybridMultilevel"/>
    <w:tmpl w:val="3304A520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C48A0"/>
    <w:multiLevelType w:val="hybridMultilevel"/>
    <w:tmpl w:val="B2EA55B6"/>
    <w:lvl w:ilvl="0" w:tplc="ABBA95FC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866071">
    <w:abstractNumId w:val="2"/>
  </w:num>
  <w:num w:numId="2" w16cid:durableId="1306087088">
    <w:abstractNumId w:val="0"/>
  </w:num>
  <w:num w:numId="3" w16cid:durableId="576867855">
    <w:abstractNumId w:val="3"/>
  </w:num>
  <w:num w:numId="4" w16cid:durableId="726806079">
    <w:abstractNumId w:val="1"/>
  </w:num>
  <w:num w:numId="5" w16cid:durableId="15553838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4D9"/>
    <w:rsid w:val="00201483"/>
    <w:rsid w:val="00250FB1"/>
    <w:rsid w:val="00836BA1"/>
    <w:rsid w:val="0086462E"/>
    <w:rsid w:val="008E0910"/>
    <w:rsid w:val="009E2B7E"/>
    <w:rsid w:val="00A22724"/>
    <w:rsid w:val="00AB2CF7"/>
    <w:rsid w:val="00BA56A1"/>
    <w:rsid w:val="00DA769D"/>
    <w:rsid w:val="00DC64D9"/>
    <w:rsid w:val="00E30AD7"/>
    <w:rsid w:val="00F141FF"/>
    <w:rsid w:val="00FA7C5F"/>
    <w:rsid w:val="00FE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4A5D"/>
  <w15:chartTrackingRefBased/>
  <w15:docId w15:val="{21BAFAAB-B937-4B59-9F84-9DFC28F06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4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C6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C64D9"/>
    <w:pPr>
      <w:ind w:left="720"/>
      <w:contextualSpacing/>
    </w:pPr>
  </w:style>
  <w:style w:type="paragraph" w:customStyle="1" w:styleId="P1">
    <w:name w:val="P1"/>
    <w:basedOn w:val="Normalny"/>
    <w:hidden/>
    <w:uiPriority w:val="99"/>
    <w:rsid w:val="00DC64D9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Trygon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Eweliny</dc:creator>
  <cp:keywords/>
  <dc:description/>
  <cp:lastModifiedBy>Admin</cp:lastModifiedBy>
  <cp:revision>2</cp:revision>
  <dcterms:created xsi:type="dcterms:W3CDTF">2025-04-03T09:09:00Z</dcterms:created>
  <dcterms:modified xsi:type="dcterms:W3CDTF">2025-04-03T09:09:00Z</dcterms:modified>
</cp:coreProperties>
</file>