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5F20C" w14:textId="77777777" w:rsidR="007E43B7" w:rsidRDefault="0087287B" w:rsidP="005B2A39">
      <w:pPr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51A3">
        <w:rPr>
          <w:rFonts w:ascii="Times New Roman" w:hAnsi="Times New Roman" w:cs="Times New Roman"/>
          <w:b/>
          <w:bCs/>
          <w:sz w:val="24"/>
          <w:szCs w:val="24"/>
        </w:rPr>
        <w:t xml:space="preserve">ANKIETA </w:t>
      </w:r>
    </w:p>
    <w:p w14:paraId="382573E6" w14:textId="2551B964" w:rsidR="005B2A39" w:rsidRDefault="007E43B7" w:rsidP="005B2A39">
      <w:pPr>
        <w:spacing w:before="0" w:after="0" w:line="240" w:lineRule="auto"/>
        <w:jc w:val="center"/>
        <w:rPr>
          <w:rStyle w:val="Pogrubieni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BEZPIECZEŃSTWO I GOTOWOŚĆ NA SYTUACJE KRYZYSOWE</w:t>
      </w:r>
    </w:p>
    <w:p w14:paraId="65F6B859" w14:textId="450B2791" w:rsidR="00E71233" w:rsidRDefault="00E71233" w:rsidP="00E71233">
      <w:pPr>
        <w:pStyle w:val="NormalnyWeb"/>
        <w:jc w:val="both"/>
      </w:pPr>
      <w:r>
        <w:t>Celem ankiety jest poznanie opinii mieszkańców oraz pozyskanie informacji, czy istnieje potrzeba przeznaczenia środków finansowych na działania miękkie ukierunkowane na poprawę bezpieczeństwa, a także podniesienie wiedzy i umiejętności w zakresie reagowania na zagrożenia i sytuacje kryzysowe.</w:t>
      </w:r>
    </w:p>
    <w:p w14:paraId="65304718" w14:textId="53AB194E" w:rsidR="005B2A39" w:rsidRDefault="005B2A39" w:rsidP="00E71233">
      <w:pPr>
        <w:pStyle w:val="NormalnyWeb"/>
        <w:jc w:val="both"/>
      </w:pPr>
      <w:r>
        <w:t>Uzyskane wyniki posłużą do zaplanowania odpowiednich działań oraz dobrania właściwych wskaźników ich realizacji.</w:t>
      </w:r>
    </w:p>
    <w:p w14:paraId="0216C2BE" w14:textId="0BD862A3" w:rsidR="0087287B" w:rsidRPr="00414C06" w:rsidRDefault="00E34291" w:rsidP="00414C06">
      <w:pPr>
        <w:pStyle w:val="Akapitzlist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C06">
        <w:rPr>
          <w:rFonts w:ascii="Times New Roman" w:hAnsi="Times New Roman" w:cs="Times New Roman"/>
          <w:b/>
          <w:bCs/>
          <w:sz w:val="24"/>
          <w:szCs w:val="24"/>
        </w:rPr>
        <w:t>INFORMACJE OGÓLNE</w:t>
      </w:r>
    </w:p>
    <w:p w14:paraId="0835632E" w14:textId="591E06FB" w:rsidR="0087287B" w:rsidRPr="00BD51A3" w:rsidRDefault="0087287B" w:rsidP="00AC26D4">
      <w:pPr>
        <w:pStyle w:val="Akapitzlist"/>
        <w:numPr>
          <w:ilvl w:val="0"/>
          <w:numId w:val="3"/>
        </w:numPr>
        <w:spacing w:before="0"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D51A3">
        <w:rPr>
          <w:rFonts w:ascii="Times New Roman" w:hAnsi="Times New Roman" w:cs="Times New Roman"/>
          <w:b/>
          <w:bCs/>
          <w:sz w:val="24"/>
          <w:szCs w:val="24"/>
        </w:rPr>
        <w:t>Płeć:</w:t>
      </w:r>
    </w:p>
    <w:p w14:paraId="47479888" w14:textId="77777777" w:rsidR="005B2A39" w:rsidRDefault="0087287B" w:rsidP="005B2A39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27A4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8827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Kobieta</w:t>
      </w:r>
      <w:r w:rsidR="00CC7956" w:rsidRPr="008827A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B2A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B2A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B2A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B2A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3C6DCCAB" w14:textId="36DC94DC" w:rsidR="005B2A39" w:rsidRPr="008827A4" w:rsidRDefault="005B2A39" w:rsidP="005B2A39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27A4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8827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Mężczyzna</w:t>
      </w:r>
    </w:p>
    <w:p w14:paraId="3ADDBCA4" w14:textId="0DFC856B" w:rsidR="0087287B" w:rsidRPr="005B2A39" w:rsidRDefault="00CC7956" w:rsidP="005B2A39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27A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153C06CE" w14:textId="1C057AF9" w:rsidR="0087287B" w:rsidRPr="00BD51A3" w:rsidRDefault="0087287B" w:rsidP="00AC26D4">
      <w:pPr>
        <w:pStyle w:val="Akapitzlist"/>
        <w:numPr>
          <w:ilvl w:val="0"/>
          <w:numId w:val="3"/>
        </w:numPr>
        <w:spacing w:before="0"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D51A3">
        <w:rPr>
          <w:rFonts w:ascii="Times New Roman" w:hAnsi="Times New Roman" w:cs="Times New Roman"/>
          <w:b/>
          <w:bCs/>
          <w:sz w:val="24"/>
          <w:szCs w:val="24"/>
        </w:rPr>
        <w:t>Wiek:</w:t>
      </w:r>
    </w:p>
    <w:p w14:paraId="0AB28D71" w14:textId="77777777" w:rsidR="0087287B" w:rsidRPr="008827A4" w:rsidRDefault="0087287B" w:rsidP="00AC26D4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27A4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8827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poniżej 18 lat</w:t>
      </w:r>
    </w:p>
    <w:p w14:paraId="7EE8DD52" w14:textId="77777777" w:rsidR="0087287B" w:rsidRPr="008827A4" w:rsidRDefault="0087287B" w:rsidP="00AC26D4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27A4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8827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18–25 lat</w:t>
      </w:r>
    </w:p>
    <w:p w14:paraId="467F989C" w14:textId="77777777" w:rsidR="0087287B" w:rsidRPr="008827A4" w:rsidRDefault="0087287B" w:rsidP="00AC26D4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27A4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8827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26–40 lat</w:t>
      </w:r>
    </w:p>
    <w:p w14:paraId="280E8266" w14:textId="77777777" w:rsidR="0087287B" w:rsidRPr="008827A4" w:rsidRDefault="0087287B" w:rsidP="00AC26D4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27A4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8827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41–60 lat</w:t>
      </w:r>
    </w:p>
    <w:p w14:paraId="4FAD41D8" w14:textId="77777777" w:rsidR="0087287B" w:rsidRDefault="0087287B" w:rsidP="00AC26D4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27A4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8827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powyżej 60 lat</w:t>
      </w:r>
    </w:p>
    <w:p w14:paraId="56744E00" w14:textId="77777777" w:rsidR="00AC26D4" w:rsidRPr="008827A4" w:rsidRDefault="00AC26D4" w:rsidP="00AC26D4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829F74" w14:textId="7D512F9D" w:rsidR="0087287B" w:rsidRPr="00BD51A3" w:rsidRDefault="0087287B" w:rsidP="0087287B">
      <w:pPr>
        <w:pStyle w:val="Akapitzlist"/>
        <w:numPr>
          <w:ilvl w:val="0"/>
          <w:numId w:val="3"/>
        </w:num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D51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Gmina</w:t>
      </w:r>
      <w:r w:rsidR="00BD51A3" w:rsidRPr="00BD51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1541F73C" w14:textId="77777777" w:rsidR="0087287B" w:rsidRPr="008827A4" w:rsidRDefault="0087287B" w:rsidP="008827A4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27A4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8827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Czudec</w:t>
      </w:r>
    </w:p>
    <w:p w14:paraId="1EB669E1" w14:textId="77777777" w:rsidR="0087287B" w:rsidRPr="008827A4" w:rsidRDefault="0087287B" w:rsidP="008827A4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27A4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8827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Niebylec</w:t>
      </w:r>
    </w:p>
    <w:p w14:paraId="57088F3D" w14:textId="77777777" w:rsidR="0087287B" w:rsidRDefault="0087287B" w:rsidP="008827A4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27A4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8827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Wielopole Skrzyńskie</w:t>
      </w:r>
    </w:p>
    <w:p w14:paraId="48B2D43E" w14:textId="77777777" w:rsidR="00AC26D4" w:rsidRPr="008827A4" w:rsidRDefault="00AC26D4" w:rsidP="008827A4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B7B1CB" w14:textId="03006A1A" w:rsidR="00BD51A3" w:rsidRPr="00BD51A3" w:rsidRDefault="00BD51A3" w:rsidP="00BD51A3">
      <w:pPr>
        <w:pStyle w:val="Akapitzlist"/>
        <w:numPr>
          <w:ilvl w:val="0"/>
          <w:numId w:val="3"/>
        </w:num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D51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Rodzaj respondenta:</w:t>
      </w:r>
    </w:p>
    <w:p w14:paraId="73FB9A3F" w14:textId="75F29EFD" w:rsidR="00BD51A3" w:rsidRPr="008827A4" w:rsidRDefault="00BD51A3" w:rsidP="008827A4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27A4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8827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Mieszkaniec</w:t>
      </w:r>
    </w:p>
    <w:p w14:paraId="4A1D992A" w14:textId="5257D5EA" w:rsidR="00BD51A3" w:rsidRPr="008827A4" w:rsidRDefault="00BD51A3" w:rsidP="008827A4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27A4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8827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Przedsiębiorca</w:t>
      </w:r>
    </w:p>
    <w:p w14:paraId="5F654C30" w14:textId="3D20FBDA" w:rsidR="00BD51A3" w:rsidRPr="008827A4" w:rsidRDefault="00BD51A3" w:rsidP="008827A4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27A4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8827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Organizacja pozarządowa</w:t>
      </w:r>
    </w:p>
    <w:p w14:paraId="28C45D5B" w14:textId="1F559F93" w:rsidR="00BD51A3" w:rsidRPr="008827A4" w:rsidRDefault="00BD51A3" w:rsidP="008827A4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27A4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8827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Instytucja publiczna</w:t>
      </w:r>
    </w:p>
    <w:p w14:paraId="133DED4C" w14:textId="27B39CF7" w:rsidR="00BD51A3" w:rsidRPr="008827A4" w:rsidRDefault="00BD51A3" w:rsidP="008827A4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27A4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="008827A4" w:rsidRPr="008827A4">
        <w:rPr>
          <w:rFonts w:ascii="Segoe UI Symbol" w:eastAsia="Times New Roman" w:hAnsi="Segoe UI Symbol" w:cs="Segoe UI Symbol"/>
          <w:sz w:val="24"/>
          <w:szCs w:val="24"/>
          <w:lang w:eastAsia="pl-PL"/>
        </w:rPr>
        <w:t xml:space="preserve"> </w:t>
      </w:r>
      <w:r w:rsidRPr="008827A4">
        <w:rPr>
          <w:rFonts w:ascii="Times New Roman" w:eastAsia="Times New Roman" w:hAnsi="Times New Roman" w:cs="Times New Roman"/>
          <w:sz w:val="24"/>
          <w:szCs w:val="24"/>
          <w:lang w:eastAsia="pl-PL"/>
        </w:rPr>
        <w:t>Inne:………………………………….</w:t>
      </w:r>
    </w:p>
    <w:p w14:paraId="200ADAF8" w14:textId="77777777" w:rsidR="00BD51A3" w:rsidRPr="001F21D5" w:rsidRDefault="00BD51A3" w:rsidP="00BD51A3">
      <w:pPr>
        <w:pStyle w:val="Akapitzlist"/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017AD8" w14:textId="2794ABF2" w:rsidR="001F21D5" w:rsidRPr="00414C06" w:rsidRDefault="00956A19" w:rsidP="00414C06">
      <w:pPr>
        <w:pStyle w:val="Akapitzlist"/>
        <w:numPr>
          <w:ilvl w:val="0"/>
          <w:numId w:val="7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14C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POZIOMU BEZPIECZENSTWA I ŚWIADMOŚCI ZAGROŻE</w:t>
      </w:r>
      <w:r w:rsidR="00414C06" w:rsidRPr="00414C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Ń</w:t>
      </w:r>
      <w:r w:rsidRPr="00414C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65D27D28" w14:textId="77777777" w:rsidR="001F21D5" w:rsidRPr="001F21D5" w:rsidRDefault="001F21D5" w:rsidP="00AC26D4">
      <w:pPr>
        <w:pStyle w:val="Akapitzlist"/>
        <w:spacing w:before="0"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7185107" w14:textId="538952FE" w:rsidR="001F21D5" w:rsidRPr="001F21D5" w:rsidRDefault="001F21D5" w:rsidP="00AC26D4">
      <w:pPr>
        <w:pStyle w:val="Akapitzlist"/>
        <w:numPr>
          <w:ilvl w:val="0"/>
          <w:numId w:val="3"/>
        </w:numPr>
        <w:spacing w:before="0"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F21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Jak oceni</w:t>
      </w:r>
      <w:r w:rsidR="007469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asz</w:t>
      </w:r>
      <w:r w:rsidRPr="001F21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poziom bezpieczeństwa w swojej miejscowości?</w:t>
      </w:r>
    </w:p>
    <w:p w14:paraId="4364BD35" w14:textId="611EA55C" w:rsidR="00ED2055" w:rsidRPr="008827A4" w:rsidRDefault="001F21D5" w:rsidP="00AC26D4">
      <w:pPr>
        <w:spacing w:before="0"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27A4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8827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Bardzo wysoki</w:t>
      </w:r>
      <w:r w:rsidR="00AC26D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827A4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8827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Wysoki</w:t>
      </w:r>
      <w:r w:rsidR="00AC26D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827A4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8827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Przeciętny</w:t>
      </w:r>
      <w:r w:rsidR="00AC26D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827A4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8827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Niski</w:t>
      </w:r>
      <w:r w:rsidR="00AC26D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827A4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8827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Bardzo niski</w:t>
      </w:r>
    </w:p>
    <w:p w14:paraId="035334D6" w14:textId="025D9123" w:rsidR="001F21D5" w:rsidRPr="001F21D5" w:rsidRDefault="001F21D5" w:rsidP="00AC26D4">
      <w:pPr>
        <w:pStyle w:val="Akapitzlist"/>
        <w:numPr>
          <w:ilvl w:val="0"/>
          <w:numId w:val="3"/>
        </w:numPr>
        <w:spacing w:before="0"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F21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Czy w </w:t>
      </w:r>
      <w:r w:rsidR="00D16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Twoim</w:t>
      </w:r>
      <w:r w:rsidRPr="001F21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otoczeniu prowadzone są działania dotyczące bezpieczeństwa (np. szkolenia, ćwiczenia, warsztaty)?</w:t>
      </w:r>
    </w:p>
    <w:p w14:paraId="4F472266" w14:textId="674BF82D" w:rsidR="001F21D5" w:rsidRDefault="001F21D5" w:rsidP="00AC26D4">
      <w:pPr>
        <w:spacing w:before="0"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27A4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8827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Tak, </w:t>
      </w:r>
      <w:r w:rsidR="008827A4" w:rsidRPr="008827A4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regularnie</w:t>
      </w:r>
      <w:r w:rsidR="008827A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827A4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8827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Sporadycznie</w:t>
      </w:r>
      <w:r w:rsidR="00AC26D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C26D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827A4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8827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  <w:r w:rsidR="008827A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C26D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827A4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8827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wiem</w:t>
      </w:r>
    </w:p>
    <w:p w14:paraId="4C581F72" w14:textId="77777777" w:rsidR="00FB7631" w:rsidRPr="008827A4" w:rsidRDefault="00FB7631" w:rsidP="00AC26D4">
      <w:pPr>
        <w:spacing w:before="0"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7A17FD" w14:textId="77777777" w:rsidR="000E3AB9" w:rsidRPr="001F21D5" w:rsidRDefault="000E3AB9" w:rsidP="00AC26D4">
      <w:pPr>
        <w:pStyle w:val="Akapitzlist"/>
        <w:spacing w:before="0" w:after="0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9A91D0" w14:textId="6788D106" w:rsidR="001F21D5" w:rsidRPr="001F21D5" w:rsidRDefault="001F21D5" w:rsidP="00AC26D4">
      <w:pPr>
        <w:pStyle w:val="Akapitzlist"/>
        <w:numPr>
          <w:ilvl w:val="0"/>
          <w:numId w:val="3"/>
        </w:numPr>
        <w:spacing w:before="0"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F21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Czy czuje</w:t>
      </w:r>
      <w:r w:rsidR="00D16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</w:t>
      </w:r>
      <w:r w:rsidRPr="001F21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się przygotowany do działania w sytuacji kryzysowej (pożar, powódź, wypadek, zagrożenia </w:t>
      </w:r>
      <w:r w:rsidR="00F119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Internecie</w:t>
      </w:r>
      <w:r w:rsidR="00D16D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wojna</w:t>
      </w:r>
      <w:r w:rsidRPr="001F21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)?</w:t>
      </w:r>
    </w:p>
    <w:p w14:paraId="0C33BFB8" w14:textId="4CF61C62" w:rsidR="001F21D5" w:rsidRPr="00AC26D4" w:rsidRDefault="001F21D5" w:rsidP="00AC26D4">
      <w:pPr>
        <w:spacing w:before="0"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26D4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AC26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</w:t>
      </w:r>
      <w:r w:rsidR="008827A4" w:rsidRPr="00AC26D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C26D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C26D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C26D4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AC26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Raczej ta</w:t>
      </w:r>
      <w:r w:rsidR="008827A4" w:rsidRPr="00AC26D4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8827A4" w:rsidRPr="00AC26D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C26D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C26D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C26D4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AC26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Raczej nie</w:t>
      </w:r>
      <w:r w:rsidR="008827A4" w:rsidRPr="00AC26D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C26D4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AC26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</w:p>
    <w:p w14:paraId="3C2A2751" w14:textId="77777777" w:rsidR="001F21D5" w:rsidRPr="00AC26D4" w:rsidRDefault="001F21D5" w:rsidP="00AC26D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9F4188E" w14:textId="08CA800F" w:rsidR="00F119C2" w:rsidRDefault="004C261E" w:rsidP="00414C06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PROPONOWANE DZIAŁANIA – OCENA ZASADNOŚCI </w:t>
      </w:r>
    </w:p>
    <w:p w14:paraId="54338104" w14:textId="3D7EDBAA" w:rsidR="00F119C2" w:rsidRPr="004C261E" w:rsidRDefault="00956A19" w:rsidP="004C261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56A19">
        <w:rPr>
          <w:rFonts w:ascii="Times New Roman" w:hAnsi="Times New Roman" w:cs="Times New Roman"/>
          <w:b/>
          <w:bCs/>
          <w:sz w:val="24"/>
          <w:szCs w:val="24"/>
        </w:rPr>
        <w:t>Jak oceniasz potrzebę realizacji działań dla dorosłych i społeczności lokalnej?</w:t>
      </w:r>
      <w:r w:rsidR="004C26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B2A39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4C261E" w:rsidRPr="004C26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Skala: 1 – brak potrzeby, 5 – duża potrzeba</w:t>
      </w:r>
    </w:p>
    <w:tbl>
      <w:tblPr>
        <w:tblW w:w="981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07"/>
        <w:gridCol w:w="559"/>
        <w:gridCol w:w="559"/>
        <w:gridCol w:w="559"/>
        <w:gridCol w:w="559"/>
        <w:gridCol w:w="574"/>
      </w:tblGrid>
      <w:tr w:rsidR="00D16DE1" w:rsidRPr="00B00F03" w14:paraId="13F8450C" w14:textId="77777777" w:rsidTr="00936AD8">
        <w:trPr>
          <w:trHeight w:val="284"/>
          <w:tblHeader/>
          <w:tblCellSpacing w:w="15" w:type="dxa"/>
        </w:trPr>
        <w:tc>
          <w:tcPr>
            <w:tcW w:w="7605" w:type="dxa"/>
            <w:vAlign w:val="center"/>
            <w:hideMark/>
          </w:tcPr>
          <w:p w14:paraId="3A6A7559" w14:textId="77777777" w:rsidR="00F119C2" w:rsidRPr="00B00F03" w:rsidRDefault="00F119C2" w:rsidP="00CF2735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00F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Działanie</w:t>
            </w:r>
          </w:p>
        </w:tc>
        <w:tc>
          <w:tcPr>
            <w:tcW w:w="567" w:type="dxa"/>
            <w:vAlign w:val="center"/>
            <w:hideMark/>
          </w:tcPr>
          <w:p w14:paraId="2124ADBA" w14:textId="77777777" w:rsidR="00F119C2" w:rsidRPr="00B00F03" w:rsidRDefault="00F119C2" w:rsidP="00CF2735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00F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14:paraId="17297C9C" w14:textId="77777777" w:rsidR="00F119C2" w:rsidRPr="00B00F03" w:rsidRDefault="00F119C2" w:rsidP="00CF2735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00F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14:paraId="2D9E1D74" w14:textId="77777777" w:rsidR="00F119C2" w:rsidRPr="00B00F03" w:rsidRDefault="00F119C2" w:rsidP="00CF2735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00F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14:paraId="25DCA822" w14:textId="77777777" w:rsidR="00F119C2" w:rsidRPr="00B00F03" w:rsidRDefault="00F119C2" w:rsidP="00CF2735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00F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14:paraId="1D2AF4A6" w14:textId="77777777" w:rsidR="00F119C2" w:rsidRPr="00B00F03" w:rsidRDefault="00F119C2" w:rsidP="00CF2735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00F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</w:t>
            </w:r>
          </w:p>
        </w:tc>
      </w:tr>
      <w:tr w:rsidR="00D16DE1" w:rsidRPr="00B00F03" w14:paraId="685CE812" w14:textId="77777777" w:rsidTr="00936AD8">
        <w:trPr>
          <w:trHeight w:val="284"/>
          <w:tblCellSpacing w:w="15" w:type="dxa"/>
        </w:trPr>
        <w:tc>
          <w:tcPr>
            <w:tcW w:w="7605" w:type="dxa"/>
            <w:vAlign w:val="center"/>
            <w:hideMark/>
          </w:tcPr>
          <w:p w14:paraId="2A5AF921" w14:textId="3F3E38F9" w:rsidR="00F119C2" w:rsidRPr="00C860D0" w:rsidRDefault="00F119C2" w:rsidP="00F1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0D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C860D0">
              <w:rPr>
                <w:rFonts w:ascii="Times New Roman" w:hAnsi="Times New Roman" w:cs="Times New Roman"/>
                <w:sz w:val="24"/>
                <w:szCs w:val="24"/>
              </w:rPr>
              <w:t xml:space="preserve"> szkolenia z pierwszej pomocy, kwalifikowanej pierwszej pomocy, obsługi defibrylatorów oraz szkolenia z tworzenia lokalnych punktów medycznych wyposażonych w podstawowy sprzęt ratunkowy</w:t>
            </w:r>
          </w:p>
          <w:p w14:paraId="367D8E70" w14:textId="3D21092C" w:rsidR="00F119C2" w:rsidRPr="00C860D0" w:rsidRDefault="00F119C2" w:rsidP="00CF2735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  <w:hideMark/>
          </w:tcPr>
          <w:p w14:paraId="09CE378E" w14:textId="77777777" w:rsidR="00F119C2" w:rsidRPr="00C860D0" w:rsidRDefault="00F119C2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0D0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☐</w:t>
            </w:r>
          </w:p>
        </w:tc>
        <w:tc>
          <w:tcPr>
            <w:tcW w:w="567" w:type="dxa"/>
            <w:vAlign w:val="center"/>
            <w:hideMark/>
          </w:tcPr>
          <w:p w14:paraId="47360665" w14:textId="77777777" w:rsidR="00F119C2" w:rsidRPr="00C860D0" w:rsidRDefault="00F119C2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0D0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☐</w:t>
            </w:r>
          </w:p>
        </w:tc>
        <w:tc>
          <w:tcPr>
            <w:tcW w:w="567" w:type="dxa"/>
            <w:vAlign w:val="center"/>
            <w:hideMark/>
          </w:tcPr>
          <w:p w14:paraId="7EA0394A" w14:textId="77777777" w:rsidR="00F119C2" w:rsidRPr="00C860D0" w:rsidRDefault="00F119C2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0D0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☐</w:t>
            </w:r>
          </w:p>
        </w:tc>
        <w:tc>
          <w:tcPr>
            <w:tcW w:w="567" w:type="dxa"/>
            <w:vAlign w:val="center"/>
            <w:hideMark/>
          </w:tcPr>
          <w:p w14:paraId="63C2BB99" w14:textId="77777777" w:rsidR="00F119C2" w:rsidRPr="00C860D0" w:rsidRDefault="00F119C2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0D0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☐</w:t>
            </w:r>
          </w:p>
        </w:tc>
        <w:tc>
          <w:tcPr>
            <w:tcW w:w="567" w:type="dxa"/>
            <w:vAlign w:val="center"/>
            <w:hideMark/>
          </w:tcPr>
          <w:p w14:paraId="40A3D631" w14:textId="77777777" w:rsidR="00F119C2" w:rsidRPr="00C860D0" w:rsidRDefault="00F119C2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0D0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☐</w:t>
            </w:r>
          </w:p>
        </w:tc>
      </w:tr>
      <w:tr w:rsidR="00D16DE1" w:rsidRPr="00B00F03" w14:paraId="105438A1" w14:textId="77777777" w:rsidTr="00936AD8">
        <w:trPr>
          <w:trHeight w:val="284"/>
          <w:tblCellSpacing w:w="15" w:type="dxa"/>
        </w:trPr>
        <w:tc>
          <w:tcPr>
            <w:tcW w:w="7605" w:type="dxa"/>
            <w:vAlign w:val="center"/>
            <w:hideMark/>
          </w:tcPr>
          <w:p w14:paraId="60F06C40" w14:textId="25979B94" w:rsidR="00F119C2" w:rsidRPr="00C860D0" w:rsidRDefault="00F119C2" w:rsidP="00F1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0D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C860D0">
              <w:rPr>
                <w:rFonts w:ascii="Times New Roman" w:hAnsi="Times New Roman" w:cs="Times New Roman"/>
                <w:sz w:val="24"/>
                <w:szCs w:val="24"/>
              </w:rPr>
              <w:t xml:space="preserve"> kursy </w:t>
            </w:r>
            <w:proofErr w:type="spellStart"/>
            <w:r w:rsidRPr="00C860D0">
              <w:rPr>
                <w:rFonts w:ascii="Times New Roman" w:hAnsi="Times New Roman" w:cs="Times New Roman"/>
                <w:sz w:val="24"/>
                <w:szCs w:val="24"/>
              </w:rPr>
              <w:t>proobronne</w:t>
            </w:r>
            <w:proofErr w:type="spellEnd"/>
            <w:r w:rsidRPr="00C860D0">
              <w:rPr>
                <w:rFonts w:ascii="Times New Roman" w:hAnsi="Times New Roman" w:cs="Times New Roman"/>
                <w:sz w:val="24"/>
                <w:szCs w:val="24"/>
              </w:rPr>
              <w:t>: rozpoznawanie sygnałów alarmowych, reagowanie na zagrożenia, planowanie i prowadzenie ewakuacji</w:t>
            </w:r>
          </w:p>
          <w:p w14:paraId="4F3FE550" w14:textId="3769C37D" w:rsidR="00F119C2" w:rsidRPr="00C860D0" w:rsidRDefault="00F119C2" w:rsidP="00CF2735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  <w:hideMark/>
          </w:tcPr>
          <w:p w14:paraId="614D01AE" w14:textId="77777777" w:rsidR="00F119C2" w:rsidRPr="00C860D0" w:rsidRDefault="00F119C2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0D0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☐</w:t>
            </w:r>
          </w:p>
        </w:tc>
        <w:tc>
          <w:tcPr>
            <w:tcW w:w="567" w:type="dxa"/>
            <w:vAlign w:val="center"/>
            <w:hideMark/>
          </w:tcPr>
          <w:p w14:paraId="62466552" w14:textId="77777777" w:rsidR="00F119C2" w:rsidRPr="00C860D0" w:rsidRDefault="00F119C2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0D0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☐</w:t>
            </w:r>
          </w:p>
        </w:tc>
        <w:tc>
          <w:tcPr>
            <w:tcW w:w="567" w:type="dxa"/>
            <w:vAlign w:val="center"/>
            <w:hideMark/>
          </w:tcPr>
          <w:p w14:paraId="41A9F752" w14:textId="77777777" w:rsidR="00F119C2" w:rsidRPr="00C860D0" w:rsidRDefault="00F119C2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0D0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☐</w:t>
            </w:r>
          </w:p>
        </w:tc>
        <w:tc>
          <w:tcPr>
            <w:tcW w:w="567" w:type="dxa"/>
            <w:vAlign w:val="center"/>
            <w:hideMark/>
          </w:tcPr>
          <w:p w14:paraId="3081DA49" w14:textId="77777777" w:rsidR="00F119C2" w:rsidRPr="00C860D0" w:rsidRDefault="00F119C2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0D0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☐</w:t>
            </w:r>
          </w:p>
        </w:tc>
        <w:tc>
          <w:tcPr>
            <w:tcW w:w="567" w:type="dxa"/>
            <w:vAlign w:val="center"/>
            <w:hideMark/>
          </w:tcPr>
          <w:p w14:paraId="009FDFAA" w14:textId="77777777" w:rsidR="00F119C2" w:rsidRPr="00C860D0" w:rsidRDefault="00F119C2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0D0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☐</w:t>
            </w:r>
          </w:p>
        </w:tc>
      </w:tr>
      <w:tr w:rsidR="00D16DE1" w:rsidRPr="00B00F03" w14:paraId="644143C0" w14:textId="77777777" w:rsidTr="00936AD8">
        <w:trPr>
          <w:trHeight w:val="284"/>
          <w:tblCellSpacing w:w="15" w:type="dxa"/>
        </w:trPr>
        <w:tc>
          <w:tcPr>
            <w:tcW w:w="7605" w:type="dxa"/>
            <w:vAlign w:val="center"/>
            <w:hideMark/>
          </w:tcPr>
          <w:p w14:paraId="470C339C" w14:textId="00882E5B" w:rsidR="00F119C2" w:rsidRPr="00C860D0" w:rsidRDefault="00F119C2" w:rsidP="00F1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0D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C860D0">
              <w:rPr>
                <w:rFonts w:ascii="Times New Roman" w:hAnsi="Times New Roman" w:cs="Times New Roman"/>
                <w:sz w:val="24"/>
                <w:szCs w:val="24"/>
              </w:rPr>
              <w:t xml:space="preserve"> szkolenia z zarządzania stresem i paniką, komunikacji kryzysowej oraz podstaw psychologii w sytuacjach zagrożenia</w:t>
            </w:r>
          </w:p>
          <w:p w14:paraId="0A0D30FD" w14:textId="6F7D5877" w:rsidR="00F119C2" w:rsidRPr="00C860D0" w:rsidRDefault="00F119C2" w:rsidP="00CF2735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  <w:hideMark/>
          </w:tcPr>
          <w:p w14:paraId="371D173D" w14:textId="77777777" w:rsidR="00F119C2" w:rsidRPr="00C860D0" w:rsidRDefault="00F119C2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0D0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☐</w:t>
            </w:r>
          </w:p>
        </w:tc>
        <w:tc>
          <w:tcPr>
            <w:tcW w:w="567" w:type="dxa"/>
            <w:vAlign w:val="center"/>
            <w:hideMark/>
          </w:tcPr>
          <w:p w14:paraId="72115FA1" w14:textId="77777777" w:rsidR="00F119C2" w:rsidRPr="00C860D0" w:rsidRDefault="00F119C2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0D0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☐</w:t>
            </w:r>
          </w:p>
        </w:tc>
        <w:tc>
          <w:tcPr>
            <w:tcW w:w="567" w:type="dxa"/>
            <w:vAlign w:val="center"/>
            <w:hideMark/>
          </w:tcPr>
          <w:p w14:paraId="1F8E8B31" w14:textId="77777777" w:rsidR="00F119C2" w:rsidRPr="00C860D0" w:rsidRDefault="00F119C2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0D0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☐</w:t>
            </w:r>
          </w:p>
        </w:tc>
        <w:tc>
          <w:tcPr>
            <w:tcW w:w="567" w:type="dxa"/>
            <w:vAlign w:val="center"/>
            <w:hideMark/>
          </w:tcPr>
          <w:p w14:paraId="3A7E9943" w14:textId="77777777" w:rsidR="00F119C2" w:rsidRPr="00C860D0" w:rsidRDefault="00F119C2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0D0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☐</w:t>
            </w:r>
          </w:p>
        </w:tc>
        <w:tc>
          <w:tcPr>
            <w:tcW w:w="567" w:type="dxa"/>
            <w:vAlign w:val="center"/>
            <w:hideMark/>
          </w:tcPr>
          <w:p w14:paraId="25CA7D9A" w14:textId="77777777" w:rsidR="00F119C2" w:rsidRPr="00C860D0" w:rsidRDefault="00F119C2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0D0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☐</w:t>
            </w:r>
          </w:p>
        </w:tc>
      </w:tr>
      <w:tr w:rsidR="00D16DE1" w:rsidRPr="00B00F03" w14:paraId="5906C06D" w14:textId="77777777" w:rsidTr="00936AD8">
        <w:trPr>
          <w:trHeight w:val="284"/>
          <w:tblCellSpacing w:w="15" w:type="dxa"/>
        </w:trPr>
        <w:tc>
          <w:tcPr>
            <w:tcW w:w="7605" w:type="dxa"/>
            <w:vAlign w:val="center"/>
            <w:hideMark/>
          </w:tcPr>
          <w:p w14:paraId="01DBD640" w14:textId="48BFC8D3" w:rsidR="00F119C2" w:rsidRPr="00C860D0" w:rsidRDefault="00F119C2" w:rsidP="00F1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0D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C860D0">
              <w:rPr>
                <w:rFonts w:ascii="Times New Roman" w:hAnsi="Times New Roman" w:cs="Times New Roman"/>
                <w:sz w:val="24"/>
                <w:szCs w:val="24"/>
              </w:rPr>
              <w:t xml:space="preserve"> szkolenia z </w:t>
            </w:r>
            <w:proofErr w:type="spellStart"/>
            <w:r w:rsidRPr="00C860D0">
              <w:rPr>
                <w:rFonts w:ascii="Times New Roman" w:hAnsi="Times New Roman" w:cs="Times New Roman"/>
                <w:sz w:val="24"/>
                <w:szCs w:val="24"/>
              </w:rPr>
              <w:t>cyberbezpieczeństwa</w:t>
            </w:r>
            <w:proofErr w:type="spellEnd"/>
            <w:r w:rsidRPr="00C860D0">
              <w:rPr>
                <w:rFonts w:ascii="Times New Roman" w:hAnsi="Times New Roman" w:cs="Times New Roman"/>
                <w:sz w:val="24"/>
                <w:szCs w:val="24"/>
              </w:rPr>
              <w:t xml:space="preserve"> i rozpoznawania zagrożeń informacyjnych dla dorosłych – m.in. dezinformacja, bezpieczeństwo w sieci, </w:t>
            </w:r>
            <w:proofErr w:type="spellStart"/>
            <w:r w:rsidRPr="00C860D0">
              <w:rPr>
                <w:rFonts w:ascii="Times New Roman" w:hAnsi="Times New Roman" w:cs="Times New Roman"/>
                <w:sz w:val="24"/>
                <w:szCs w:val="24"/>
              </w:rPr>
              <w:t>fake</w:t>
            </w:r>
            <w:proofErr w:type="spellEnd"/>
            <w:r w:rsidRPr="00C860D0">
              <w:rPr>
                <w:rFonts w:ascii="Times New Roman" w:hAnsi="Times New Roman" w:cs="Times New Roman"/>
                <w:sz w:val="24"/>
                <w:szCs w:val="24"/>
              </w:rPr>
              <w:t xml:space="preserve"> newsy, </w:t>
            </w:r>
            <w:proofErr w:type="spellStart"/>
            <w:r w:rsidRPr="00C860D0">
              <w:rPr>
                <w:rFonts w:ascii="Times New Roman" w:hAnsi="Times New Roman" w:cs="Times New Roman"/>
                <w:sz w:val="24"/>
                <w:szCs w:val="24"/>
              </w:rPr>
              <w:t>cyberstalking</w:t>
            </w:r>
            <w:proofErr w:type="spellEnd"/>
          </w:p>
          <w:p w14:paraId="36D10F8B" w14:textId="36B7C711" w:rsidR="00F119C2" w:rsidRPr="00C860D0" w:rsidRDefault="00F119C2" w:rsidP="00CF2735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  <w:hideMark/>
          </w:tcPr>
          <w:p w14:paraId="0D4E0577" w14:textId="77777777" w:rsidR="00F119C2" w:rsidRPr="00C860D0" w:rsidRDefault="00F119C2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0D0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☐</w:t>
            </w:r>
          </w:p>
        </w:tc>
        <w:tc>
          <w:tcPr>
            <w:tcW w:w="567" w:type="dxa"/>
            <w:vAlign w:val="center"/>
            <w:hideMark/>
          </w:tcPr>
          <w:p w14:paraId="05346207" w14:textId="77777777" w:rsidR="00F119C2" w:rsidRPr="00C860D0" w:rsidRDefault="00F119C2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0D0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☐</w:t>
            </w:r>
          </w:p>
        </w:tc>
        <w:tc>
          <w:tcPr>
            <w:tcW w:w="567" w:type="dxa"/>
            <w:vAlign w:val="center"/>
            <w:hideMark/>
          </w:tcPr>
          <w:p w14:paraId="45A15812" w14:textId="77777777" w:rsidR="00F119C2" w:rsidRPr="00C860D0" w:rsidRDefault="00F119C2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0D0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☐</w:t>
            </w:r>
          </w:p>
        </w:tc>
        <w:tc>
          <w:tcPr>
            <w:tcW w:w="567" w:type="dxa"/>
            <w:vAlign w:val="center"/>
            <w:hideMark/>
          </w:tcPr>
          <w:p w14:paraId="59BC86D9" w14:textId="77777777" w:rsidR="00F119C2" w:rsidRPr="00C860D0" w:rsidRDefault="00F119C2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0D0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☐</w:t>
            </w:r>
          </w:p>
        </w:tc>
        <w:tc>
          <w:tcPr>
            <w:tcW w:w="567" w:type="dxa"/>
            <w:vAlign w:val="center"/>
            <w:hideMark/>
          </w:tcPr>
          <w:p w14:paraId="308E2AA5" w14:textId="77777777" w:rsidR="00F119C2" w:rsidRPr="00C860D0" w:rsidRDefault="00F119C2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0D0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☐</w:t>
            </w:r>
          </w:p>
        </w:tc>
      </w:tr>
      <w:tr w:rsidR="00D16DE1" w:rsidRPr="00B00F03" w14:paraId="22513BEF" w14:textId="77777777" w:rsidTr="00936AD8">
        <w:trPr>
          <w:trHeight w:val="284"/>
          <w:tblCellSpacing w:w="15" w:type="dxa"/>
        </w:trPr>
        <w:tc>
          <w:tcPr>
            <w:tcW w:w="7605" w:type="dxa"/>
            <w:vAlign w:val="center"/>
            <w:hideMark/>
          </w:tcPr>
          <w:p w14:paraId="3F21DB55" w14:textId="0C593AE4" w:rsidR="00F119C2" w:rsidRPr="00C860D0" w:rsidRDefault="00F119C2" w:rsidP="00F1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0D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C860D0">
              <w:rPr>
                <w:rFonts w:ascii="Times New Roman" w:hAnsi="Times New Roman" w:cs="Times New Roman"/>
                <w:sz w:val="24"/>
                <w:szCs w:val="24"/>
              </w:rPr>
              <w:t xml:space="preserve"> kursy prawa jazdy kategorii C, C+E, D, obsługi ciężkiego sprzętu, maszyn budowlanych, wozów strażackich oraz dronów (w tym z kamerami termowizyjnymi) i innych urządzeń specjalistycznych np. generatorów, radiotelefonów</w:t>
            </w:r>
          </w:p>
          <w:p w14:paraId="7310F02F" w14:textId="435C9824" w:rsidR="00F119C2" w:rsidRPr="00C860D0" w:rsidRDefault="00F119C2" w:rsidP="00CF2735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  <w:hideMark/>
          </w:tcPr>
          <w:p w14:paraId="6BDB2C10" w14:textId="77777777" w:rsidR="00F119C2" w:rsidRPr="00C860D0" w:rsidRDefault="00F119C2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0D0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☐</w:t>
            </w:r>
          </w:p>
        </w:tc>
        <w:tc>
          <w:tcPr>
            <w:tcW w:w="567" w:type="dxa"/>
            <w:vAlign w:val="center"/>
            <w:hideMark/>
          </w:tcPr>
          <w:p w14:paraId="52365EB8" w14:textId="77777777" w:rsidR="00F119C2" w:rsidRPr="00C860D0" w:rsidRDefault="00F119C2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0D0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☐</w:t>
            </w:r>
          </w:p>
        </w:tc>
        <w:tc>
          <w:tcPr>
            <w:tcW w:w="567" w:type="dxa"/>
            <w:vAlign w:val="center"/>
            <w:hideMark/>
          </w:tcPr>
          <w:p w14:paraId="0ADC8AE5" w14:textId="77777777" w:rsidR="00F119C2" w:rsidRPr="00C860D0" w:rsidRDefault="00F119C2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0D0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☐</w:t>
            </w:r>
          </w:p>
        </w:tc>
        <w:tc>
          <w:tcPr>
            <w:tcW w:w="567" w:type="dxa"/>
            <w:vAlign w:val="center"/>
            <w:hideMark/>
          </w:tcPr>
          <w:p w14:paraId="49C922B2" w14:textId="77777777" w:rsidR="00F119C2" w:rsidRPr="00C860D0" w:rsidRDefault="00F119C2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0D0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☐</w:t>
            </w:r>
          </w:p>
        </w:tc>
        <w:tc>
          <w:tcPr>
            <w:tcW w:w="567" w:type="dxa"/>
            <w:vAlign w:val="center"/>
            <w:hideMark/>
          </w:tcPr>
          <w:p w14:paraId="4444E6A6" w14:textId="77777777" w:rsidR="00F119C2" w:rsidRPr="00C860D0" w:rsidRDefault="00F119C2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0D0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☐</w:t>
            </w:r>
          </w:p>
        </w:tc>
      </w:tr>
      <w:tr w:rsidR="00D16DE1" w:rsidRPr="00B00F03" w14:paraId="746368F9" w14:textId="77777777" w:rsidTr="00936AD8">
        <w:trPr>
          <w:trHeight w:val="284"/>
          <w:tblCellSpacing w:w="15" w:type="dxa"/>
        </w:trPr>
        <w:tc>
          <w:tcPr>
            <w:tcW w:w="7605" w:type="dxa"/>
            <w:vAlign w:val="center"/>
            <w:hideMark/>
          </w:tcPr>
          <w:p w14:paraId="1A0D82F3" w14:textId="7B27F4DC" w:rsidR="00F119C2" w:rsidRPr="00C860D0" w:rsidRDefault="00F119C2" w:rsidP="00F1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0D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C860D0">
              <w:rPr>
                <w:rFonts w:ascii="Times New Roman" w:hAnsi="Times New Roman" w:cs="Times New Roman"/>
                <w:sz w:val="24"/>
                <w:szCs w:val="24"/>
              </w:rPr>
              <w:t xml:space="preserve"> szkolenia wodne, survivalowe i kulinarne dla dorosłych w warunkach polowych – przetrwanie w warunkach terenowych i miejskich, orientacja w terenie, zdobywanie pożywienia, konserwacja żywności</w:t>
            </w:r>
          </w:p>
          <w:p w14:paraId="2174FA32" w14:textId="5245630F" w:rsidR="00F119C2" w:rsidRPr="00C860D0" w:rsidRDefault="00F119C2" w:rsidP="00CF2735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  <w:hideMark/>
          </w:tcPr>
          <w:p w14:paraId="1FAF16C0" w14:textId="77777777" w:rsidR="00F119C2" w:rsidRPr="00C860D0" w:rsidRDefault="00F119C2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0D0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☐</w:t>
            </w:r>
          </w:p>
        </w:tc>
        <w:tc>
          <w:tcPr>
            <w:tcW w:w="567" w:type="dxa"/>
            <w:vAlign w:val="center"/>
            <w:hideMark/>
          </w:tcPr>
          <w:p w14:paraId="1B087B46" w14:textId="77777777" w:rsidR="00F119C2" w:rsidRPr="00C860D0" w:rsidRDefault="00F119C2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0D0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☐</w:t>
            </w:r>
          </w:p>
        </w:tc>
        <w:tc>
          <w:tcPr>
            <w:tcW w:w="567" w:type="dxa"/>
            <w:vAlign w:val="center"/>
            <w:hideMark/>
          </w:tcPr>
          <w:p w14:paraId="2F6DF6C3" w14:textId="77777777" w:rsidR="00F119C2" w:rsidRPr="00C860D0" w:rsidRDefault="00F119C2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0D0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☐</w:t>
            </w:r>
          </w:p>
        </w:tc>
        <w:tc>
          <w:tcPr>
            <w:tcW w:w="567" w:type="dxa"/>
            <w:vAlign w:val="center"/>
            <w:hideMark/>
          </w:tcPr>
          <w:p w14:paraId="28A05183" w14:textId="77777777" w:rsidR="00F119C2" w:rsidRPr="00C860D0" w:rsidRDefault="00F119C2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0D0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☐</w:t>
            </w:r>
          </w:p>
        </w:tc>
        <w:tc>
          <w:tcPr>
            <w:tcW w:w="567" w:type="dxa"/>
            <w:vAlign w:val="center"/>
            <w:hideMark/>
          </w:tcPr>
          <w:p w14:paraId="2963CAAF" w14:textId="77777777" w:rsidR="00F119C2" w:rsidRPr="00C860D0" w:rsidRDefault="00F119C2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0D0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☐</w:t>
            </w:r>
          </w:p>
        </w:tc>
      </w:tr>
      <w:tr w:rsidR="00D16DE1" w:rsidRPr="00B00F03" w14:paraId="1A2A63F2" w14:textId="77777777" w:rsidTr="00936AD8">
        <w:trPr>
          <w:trHeight w:val="284"/>
          <w:tblCellSpacing w:w="15" w:type="dxa"/>
        </w:trPr>
        <w:tc>
          <w:tcPr>
            <w:tcW w:w="7605" w:type="dxa"/>
            <w:vAlign w:val="center"/>
            <w:hideMark/>
          </w:tcPr>
          <w:p w14:paraId="5102AC87" w14:textId="717DF227" w:rsidR="00F119C2" w:rsidRPr="00C860D0" w:rsidRDefault="00F119C2" w:rsidP="00F1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0D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C860D0">
              <w:rPr>
                <w:rFonts w:ascii="Times New Roman" w:hAnsi="Times New Roman" w:cs="Times New Roman"/>
                <w:sz w:val="24"/>
                <w:szCs w:val="24"/>
              </w:rPr>
              <w:t xml:space="preserve"> zakupy sprzętu na potrzeby realizacji szkoleń (np. agregaty prądotwórcze, radiotelefony, drony, defibrylatory, namioty, apteczki, plecaki ewakuacyjne, oświetlenie solarne i zestawy survivalowe)</w:t>
            </w:r>
          </w:p>
          <w:p w14:paraId="24BF0AA6" w14:textId="609BCD5C" w:rsidR="00F119C2" w:rsidRPr="00C860D0" w:rsidRDefault="00F119C2" w:rsidP="00CF2735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  <w:hideMark/>
          </w:tcPr>
          <w:p w14:paraId="50085540" w14:textId="77777777" w:rsidR="00F119C2" w:rsidRPr="00C860D0" w:rsidRDefault="00F119C2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0D0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☐</w:t>
            </w:r>
          </w:p>
        </w:tc>
        <w:tc>
          <w:tcPr>
            <w:tcW w:w="567" w:type="dxa"/>
            <w:vAlign w:val="center"/>
            <w:hideMark/>
          </w:tcPr>
          <w:p w14:paraId="6ABB5502" w14:textId="77777777" w:rsidR="00F119C2" w:rsidRPr="00C860D0" w:rsidRDefault="00F119C2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0D0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☐</w:t>
            </w:r>
          </w:p>
        </w:tc>
        <w:tc>
          <w:tcPr>
            <w:tcW w:w="567" w:type="dxa"/>
            <w:vAlign w:val="center"/>
            <w:hideMark/>
          </w:tcPr>
          <w:p w14:paraId="2FB928FC" w14:textId="77777777" w:rsidR="00F119C2" w:rsidRPr="00C860D0" w:rsidRDefault="00F119C2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0D0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☐</w:t>
            </w:r>
          </w:p>
        </w:tc>
        <w:tc>
          <w:tcPr>
            <w:tcW w:w="567" w:type="dxa"/>
            <w:vAlign w:val="center"/>
            <w:hideMark/>
          </w:tcPr>
          <w:p w14:paraId="6D661DAA" w14:textId="77777777" w:rsidR="00F119C2" w:rsidRPr="00C860D0" w:rsidRDefault="00F119C2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0D0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☐</w:t>
            </w:r>
          </w:p>
        </w:tc>
        <w:tc>
          <w:tcPr>
            <w:tcW w:w="567" w:type="dxa"/>
            <w:vAlign w:val="center"/>
            <w:hideMark/>
          </w:tcPr>
          <w:p w14:paraId="018D05F6" w14:textId="77777777" w:rsidR="00F119C2" w:rsidRPr="00C860D0" w:rsidRDefault="00F119C2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0D0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☐</w:t>
            </w:r>
          </w:p>
        </w:tc>
      </w:tr>
      <w:tr w:rsidR="00D16DE1" w:rsidRPr="00B00F03" w14:paraId="39F44FDF" w14:textId="77777777" w:rsidTr="00936AD8">
        <w:trPr>
          <w:trHeight w:val="284"/>
          <w:tblCellSpacing w:w="15" w:type="dxa"/>
        </w:trPr>
        <w:tc>
          <w:tcPr>
            <w:tcW w:w="7605" w:type="dxa"/>
            <w:vAlign w:val="center"/>
            <w:hideMark/>
          </w:tcPr>
          <w:p w14:paraId="0A1A427B" w14:textId="0FBF5A68" w:rsidR="00F119C2" w:rsidRPr="00C860D0" w:rsidRDefault="00F119C2" w:rsidP="00F1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0D0">
              <w:rPr>
                <w:rFonts w:ascii="Segoe UI Symbol" w:hAnsi="Segoe UI Symbol" w:cs="Segoe UI Symbol"/>
                <w:sz w:val="24"/>
                <w:szCs w:val="24"/>
              </w:rPr>
              <w:lastRenderedPageBreak/>
              <w:t>☐</w:t>
            </w:r>
            <w:r w:rsidRPr="00C860D0">
              <w:rPr>
                <w:rFonts w:ascii="Times New Roman" w:hAnsi="Times New Roman" w:cs="Times New Roman"/>
                <w:sz w:val="24"/>
                <w:szCs w:val="24"/>
              </w:rPr>
              <w:t xml:space="preserve"> szkolenia w zakresie tworzenia struktur wolontariatu kryzysowego, centrów koordynacji pomocy, rozwoju współpracy sąsiedzkiej i tzw. „lokalnych drużyn reagowania”</w:t>
            </w:r>
          </w:p>
          <w:p w14:paraId="6748E985" w14:textId="4AF62950" w:rsidR="00F119C2" w:rsidRPr="00C860D0" w:rsidRDefault="00F119C2" w:rsidP="00CF2735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vAlign w:val="center"/>
            <w:hideMark/>
          </w:tcPr>
          <w:p w14:paraId="733377E8" w14:textId="77777777" w:rsidR="00F119C2" w:rsidRPr="00C860D0" w:rsidRDefault="00F119C2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0D0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☐</w:t>
            </w:r>
          </w:p>
        </w:tc>
        <w:tc>
          <w:tcPr>
            <w:tcW w:w="567" w:type="dxa"/>
            <w:vAlign w:val="center"/>
            <w:hideMark/>
          </w:tcPr>
          <w:p w14:paraId="188BE6AF" w14:textId="77777777" w:rsidR="00F119C2" w:rsidRPr="00C860D0" w:rsidRDefault="00F119C2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0D0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☐</w:t>
            </w:r>
          </w:p>
        </w:tc>
        <w:tc>
          <w:tcPr>
            <w:tcW w:w="567" w:type="dxa"/>
            <w:vAlign w:val="center"/>
            <w:hideMark/>
          </w:tcPr>
          <w:p w14:paraId="4A1D9486" w14:textId="77777777" w:rsidR="00F119C2" w:rsidRPr="00C860D0" w:rsidRDefault="00F119C2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0D0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☐</w:t>
            </w:r>
          </w:p>
        </w:tc>
        <w:tc>
          <w:tcPr>
            <w:tcW w:w="567" w:type="dxa"/>
            <w:vAlign w:val="center"/>
            <w:hideMark/>
          </w:tcPr>
          <w:p w14:paraId="6BD7C76C" w14:textId="77777777" w:rsidR="00F119C2" w:rsidRPr="00C860D0" w:rsidRDefault="00F119C2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0D0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☐</w:t>
            </w:r>
          </w:p>
        </w:tc>
        <w:tc>
          <w:tcPr>
            <w:tcW w:w="567" w:type="dxa"/>
            <w:vAlign w:val="center"/>
            <w:hideMark/>
          </w:tcPr>
          <w:p w14:paraId="500A65E8" w14:textId="77777777" w:rsidR="00F119C2" w:rsidRPr="00C860D0" w:rsidRDefault="00F119C2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0D0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☐</w:t>
            </w:r>
          </w:p>
        </w:tc>
      </w:tr>
      <w:tr w:rsidR="00C860D0" w:rsidRPr="00B00F03" w14:paraId="04909D52" w14:textId="77777777" w:rsidTr="00936AD8">
        <w:trPr>
          <w:trHeight w:val="284"/>
          <w:tblCellSpacing w:w="15" w:type="dxa"/>
        </w:trPr>
        <w:tc>
          <w:tcPr>
            <w:tcW w:w="7605" w:type="dxa"/>
            <w:vAlign w:val="center"/>
          </w:tcPr>
          <w:p w14:paraId="28BD1AB9" w14:textId="0A0C4472" w:rsidR="00C860D0" w:rsidRPr="00C860D0" w:rsidRDefault="00C860D0" w:rsidP="00C86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0D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C860D0">
              <w:rPr>
                <w:rFonts w:ascii="Times New Roman" w:hAnsi="Times New Roman" w:cs="Times New Roman"/>
                <w:sz w:val="24"/>
                <w:szCs w:val="24"/>
              </w:rPr>
              <w:t xml:space="preserve"> działania integracyjne i edukacyjne — kampanie informacyjne, pikniki, gry terenowe, publikacje i aplikacje promujące bezpieczeństwo</w:t>
            </w:r>
          </w:p>
        </w:tc>
        <w:tc>
          <w:tcPr>
            <w:tcW w:w="567" w:type="dxa"/>
          </w:tcPr>
          <w:p w14:paraId="60730933" w14:textId="77777777" w:rsidR="00D16DE1" w:rsidRDefault="00D16DE1" w:rsidP="00D16DE1">
            <w:pPr>
              <w:spacing w:before="0" w:after="0" w:line="240" w:lineRule="auto"/>
              <w:jc w:val="center"/>
              <w:rPr>
                <w:rFonts w:ascii="Segoe UI Symbol" w:hAnsi="Segoe UI Symbol" w:cs="Segoe UI Symbol"/>
              </w:rPr>
            </w:pPr>
          </w:p>
          <w:p w14:paraId="79B6F289" w14:textId="05CE8FE5" w:rsidR="00C860D0" w:rsidRPr="00C860D0" w:rsidRDefault="00C860D0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688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67" w:type="dxa"/>
          </w:tcPr>
          <w:p w14:paraId="5CE40B8D" w14:textId="77777777" w:rsidR="00D16DE1" w:rsidRDefault="00D16DE1" w:rsidP="00D16DE1">
            <w:pPr>
              <w:spacing w:before="0" w:after="0" w:line="240" w:lineRule="auto"/>
              <w:jc w:val="center"/>
              <w:rPr>
                <w:rFonts w:ascii="Segoe UI Symbol" w:hAnsi="Segoe UI Symbol" w:cs="Segoe UI Symbol"/>
              </w:rPr>
            </w:pPr>
          </w:p>
          <w:p w14:paraId="7A836EF9" w14:textId="3834CE88" w:rsidR="00C860D0" w:rsidRPr="00C860D0" w:rsidRDefault="00C860D0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688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67" w:type="dxa"/>
          </w:tcPr>
          <w:p w14:paraId="01BB2AA7" w14:textId="77777777" w:rsidR="00D16DE1" w:rsidRDefault="00D16DE1" w:rsidP="00D16DE1">
            <w:pPr>
              <w:spacing w:before="0" w:after="0" w:line="240" w:lineRule="auto"/>
              <w:jc w:val="center"/>
              <w:rPr>
                <w:rFonts w:ascii="Segoe UI Symbol" w:hAnsi="Segoe UI Symbol" w:cs="Segoe UI Symbol"/>
              </w:rPr>
            </w:pPr>
          </w:p>
          <w:p w14:paraId="1F453461" w14:textId="339BF963" w:rsidR="00C860D0" w:rsidRPr="00C860D0" w:rsidRDefault="00C860D0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688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67" w:type="dxa"/>
          </w:tcPr>
          <w:p w14:paraId="7116CC16" w14:textId="77777777" w:rsidR="00D16DE1" w:rsidRDefault="00D16DE1" w:rsidP="00D16DE1">
            <w:pPr>
              <w:spacing w:before="0" w:after="0" w:line="240" w:lineRule="auto"/>
              <w:jc w:val="center"/>
              <w:rPr>
                <w:rFonts w:ascii="Segoe UI Symbol" w:hAnsi="Segoe UI Symbol" w:cs="Segoe UI Symbol"/>
              </w:rPr>
            </w:pPr>
          </w:p>
          <w:p w14:paraId="3CF732B3" w14:textId="045FFA6D" w:rsidR="00C860D0" w:rsidRPr="00C860D0" w:rsidRDefault="00C860D0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688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67" w:type="dxa"/>
          </w:tcPr>
          <w:p w14:paraId="2F1FF805" w14:textId="77777777" w:rsidR="00D16DE1" w:rsidRDefault="00D16DE1" w:rsidP="00D16DE1">
            <w:pPr>
              <w:spacing w:before="0" w:after="0" w:line="240" w:lineRule="auto"/>
              <w:jc w:val="center"/>
              <w:rPr>
                <w:rFonts w:ascii="Segoe UI Symbol" w:hAnsi="Segoe UI Symbol" w:cs="Segoe UI Symbol"/>
              </w:rPr>
            </w:pPr>
          </w:p>
          <w:p w14:paraId="7260BF1D" w14:textId="12A06A70" w:rsidR="00C860D0" w:rsidRPr="00C860D0" w:rsidRDefault="00C860D0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6883">
              <w:rPr>
                <w:rFonts w:ascii="Segoe UI Symbol" w:hAnsi="Segoe UI Symbol" w:cs="Segoe UI Symbol"/>
              </w:rPr>
              <w:t>☐</w:t>
            </w:r>
          </w:p>
        </w:tc>
      </w:tr>
      <w:tr w:rsidR="00C860D0" w:rsidRPr="00B00F03" w14:paraId="2C0EBCEF" w14:textId="77777777" w:rsidTr="00936AD8">
        <w:trPr>
          <w:trHeight w:val="284"/>
          <w:tblCellSpacing w:w="15" w:type="dxa"/>
        </w:trPr>
        <w:tc>
          <w:tcPr>
            <w:tcW w:w="7605" w:type="dxa"/>
            <w:vAlign w:val="center"/>
          </w:tcPr>
          <w:p w14:paraId="09B5B780" w14:textId="0DF35178" w:rsidR="00C860D0" w:rsidRPr="00C860D0" w:rsidRDefault="00C860D0" w:rsidP="00C86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0D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C860D0">
              <w:rPr>
                <w:rFonts w:ascii="Times New Roman" w:hAnsi="Times New Roman" w:cs="Times New Roman"/>
                <w:sz w:val="24"/>
                <w:szCs w:val="24"/>
              </w:rPr>
              <w:t xml:space="preserve"> szkolenia w zakresie samoorganizacji i samowystarczalności – </w:t>
            </w:r>
            <w:proofErr w:type="spellStart"/>
            <w:r w:rsidRPr="00C860D0">
              <w:rPr>
                <w:rFonts w:ascii="Times New Roman" w:hAnsi="Times New Roman" w:cs="Times New Roman"/>
                <w:sz w:val="24"/>
                <w:szCs w:val="24"/>
              </w:rPr>
              <w:t>permakultura</w:t>
            </w:r>
            <w:proofErr w:type="spellEnd"/>
            <w:r w:rsidRPr="00C860D0">
              <w:rPr>
                <w:rFonts w:ascii="Times New Roman" w:hAnsi="Times New Roman" w:cs="Times New Roman"/>
                <w:sz w:val="24"/>
                <w:szCs w:val="24"/>
              </w:rPr>
              <w:t>, zapasy, alternatywne źródła energii, przydomowe systemy uzdatniania wody</w:t>
            </w:r>
          </w:p>
        </w:tc>
        <w:tc>
          <w:tcPr>
            <w:tcW w:w="567" w:type="dxa"/>
          </w:tcPr>
          <w:p w14:paraId="5F5A175A" w14:textId="77777777" w:rsidR="00C860D0" w:rsidRDefault="00C860D0" w:rsidP="00D16DE1">
            <w:pPr>
              <w:spacing w:before="0" w:after="0" w:line="240" w:lineRule="auto"/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</w:p>
          <w:p w14:paraId="1B4D6E36" w14:textId="369A7A7E" w:rsidR="00C860D0" w:rsidRPr="00C860D0" w:rsidRDefault="00C860D0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0D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67" w:type="dxa"/>
          </w:tcPr>
          <w:p w14:paraId="687AEBED" w14:textId="77777777" w:rsidR="00C860D0" w:rsidRDefault="00C860D0" w:rsidP="00D16DE1">
            <w:pPr>
              <w:spacing w:before="0" w:after="0" w:line="240" w:lineRule="auto"/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</w:p>
          <w:p w14:paraId="0489D6C0" w14:textId="1E3EC0E6" w:rsidR="00C860D0" w:rsidRPr="00C860D0" w:rsidRDefault="00C860D0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0D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67" w:type="dxa"/>
          </w:tcPr>
          <w:p w14:paraId="4C20F4D8" w14:textId="77777777" w:rsidR="00C860D0" w:rsidRDefault="00C860D0" w:rsidP="00D16DE1">
            <w:pPr>
              <w:spacing w:before="0" w:after="0" w:line="240" w:lineRule="auto"/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</w:p>
          <w:p w14:paraId="37004204" w14:textId="4EB9E207" w:rsidR="00C860D0" w:rsidRPr="00C860D0" w:rsidRDefault="00C860D0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0D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67" w:type="dxa"/>
          </w:tcPr>
          <w:p w14:paraId="55C880A8" w14:textId="77777777" w:rsidR="00C860D0" w:rsidRDefault="00C860D0" w:rsidP="00D16DE1">
            <w:pPr>
              <w:spacing w:before="0" w:after="0" w:line="240" w:lineRule="auto"/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</w:p>
          <w:p w14:paraId="1FF16B1F" w14:textId="275DD531" w:rsidR="00C860D0" w:rsidRPr="00C860D0" w:rsidRDefault="00C860D0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0D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67" w:type="dxa"/>
          </w:tcPr>
          <w:p w14:paraId="7EEB7DE0" w14:textId="77777777" w:rsidR="00C860D0" w:rsidRDefault="00C860D0" w:rsidP="00D16DE1">
            <w:pPr>
              <w:spacing w:before="0" w:after="0" w:line="240" w:lineRule="auto"/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</w:p>
          <w:p w14:paraId="0BA74BAC" w14:textId="07FC8E4B" w:rsidR="00C860D0" w:rsidRPr="00C860D0" w:rsidRDefault="00C860D0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0D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C860D0" w:rsidRPr="00B00F03" w14:paraId="34EA3032" w14:textId="77777777" w:rsidTr="00936AD8">
        <w:trPr>
          <w:trHeight w:val="284"/>
          <w:tblCellSpacing w:w="15" w:type="dxa"/>
        </w:trPr>
        <w:tc>
          <w:tcPr>
            <w:tcW w:w="7605" w:type="dxa"/>
            <w:vAlign w:val="center"/>
          </w:tcPr>
          <w:p w14:paraId="45DD8229" w14:textId="32CFECE6" w:rsidR="00C860D0" w:rsidRPr="00C860D0" w:rsidRDefault="00C860D0" w:rsidP="00C86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0D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C860D0">
              <w:rPr>
                <w:rFonts w:ascii="Times New Roman" w:hAnsi="Times New Roman" w:cs="Times New Roman"/>
                <w:sz w:val="24"/>
                <w:szCs w:val="24"/>
              </w:rPr>
              <w:t xml:space="preserve"> ochrona dziedzictwa i dóbr kultury w czasie kryzysu (digitalizacja, ewakuacja zbiorów)</w:t>
            </w:r>
          </w:p>
        </w:tc>
        <w:tc>
          <w:tcPr>
            <w:tcW w:w="567" w:type="dxa"/>
          </w:tcPr>
          <w:p w14:paraId="2BCA1A08" w14:textId="77777777" w:rsidR="00C860D0" w:rsidRDefault="00C860D0" w:rsidP="00D16DE1">
            <w:pPr>
              <w:spacing w:before="0" w:after="0" w:line="240" w:lineRule="auto"/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</w:p>
          <w:p w14:paraId="5DD74BD7" w14:textId="2B490824" w:rsidR="00C860D0" w:rsidRPr="00C860D0" w:rsidRDefault="00C860D0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0D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67" w:type="dxa"/>
          </w:tcPr>
          <w:p w14:paraId="7F4E7530" w14:textId="77777777" w:rsidR="00C860D0" w:rsidRDefault="00C860D0" w:rsidP="00D16DE1">
            <w:pPr>
              <w:spacing w:before="0" w:after="0" w:line="240" w:lineRule="auto"/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</w:p>
          <w:p w14:paraId="278554FE" w14:textId="03556D4A" w:rsidR="00C860D0" w:rsidRPr="00C860D0" w:rsidRDefault="00C860D0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0D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67" w:type="dxa"/>
          </w:tcPr>
          <w:p w14:paraId="1CD6052B" w14:textId="77777777" w:rsidR="00C860D0" w:rsidRDefault="00C860D0" w:rsidP="00D16DE1">
            <w:pPr>
              <w:spacing w:before="0" w:after="0" w:line="240" w:lineRule="auto"/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</w:p>
          <w:p w14:paraId="411A5E9A" w14:textId="7FF2B350" w:rsidR="00C860D0" w:rsidRPr="00C860D0" w:rsidRDefault="00C860D0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0D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67" w:type="dxa"/>
          </w:tcPr>
          <w:p w14:paraId="290FF0D3" w14:textId="77777777" w:rsidR="00C860D0" w:rsidRDefault="00C860D0" w:rsidP="00D16DE1">
            <w:pPr>
              <w:spacing w:before="0" w:after="0" w:line="240" w:lineRule="auto"/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</w:p>
          <w:p w14:paraId="2BAC1AFB" w14:textId="5990F4E6" w:rsidR="00C860D0" w:rsidRPr="00C860D0" w:rsidRDefault="00C860D0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0D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67" w:type="dxa"/>
          </w:tcPr>
          <w:p w14:paraId="241B8ED9" w14:textId="77777777" w:rsidR="00C860D0" w:rsidRDefault="00C860D0" w:rsidP="00D16DE1">
            <w:pPr>
              <w:spacing w:before="0" w:after="0" w:line="240" w:lineRule="auto"/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</w:p>
          <w:p w14:paraId="0493CB48" w14:textId="63969D40" w:rsidR="00C860D0" w:rsidRPr="00C860D0" w:rsidRDefault="00C860D0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0D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C860D0" w:rsidRPr="00B00F03" w14:paraId="4C147EE8" w14:textId="77777777" w:rsidTr="00936AD8">
        <w:trPr>
          <w:trHeight w:val="284"/>
          <w:tblCellSpacing w:w="15" w:type="dxa"/>
        </w:trPr>
        <w:tc>
          <w:tcPr>
            <w:tcW w:w="7605" w:type="dxa"/>
            <w:vAlign w:val="center"/>
          </w:tcPr>
          <w:p w14:paraId="1B24F108" w14:textId="16B3ABCD" w:rsidR="00C860D0" w:rsidRPr="00C860D0" w:rsidRDefault="00C860D0" w:rsidP="00C860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60D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C860D0">
              <w:rPr>
                <w:rFonts w:ascii="Times New Roman" w:hAnsi="Times New Roman" w:cs="Times New Roman"/>
                <w:sz w:val="24"/>
                <w:szCs w:val="24"/>
              </w:rPr>
              <w:t xml:space="preserve"> edukacja rodzin i szkół w zakresie bezpieczeństwa dzieci („Bezpieczne dzieci, świadomi rodzice”)</w:t>
            </w:r>
          </w:p>
        </w:tc>
        <w:tc>
          <w:tcPr>
            <w:tcW w:w="567" w:type="dxa"/>
          </w:tcPr>
          <w:p w14:paraId="0C023DC6" w14:textId="77777777" w:rsidR="00C860D0" w:rsidRDefault="00C860D0" w:rsidP="00D16DE1">
            <w:pPr>
              <w:spacing w:before="0" w:after="0" w:line="240" w:lineRule="auto"/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</w:p>
          <w:p w14:paraId="733F6E6F" w14:textId="63A3550A" w:rsidR="00C860D0" w:rsidRPr="00C860D0" w:rsidRDefault="00C860D0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0D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67" w:type="dxa"/>
          </w:tcPr>
          <w:p w14:paraId="3542EDA3" w14:textId="77777777" w:rsidR="00C860D0" w:rsidRDefault="00C860D0" w:rsidP="00D16DE1">
            <w:pPr>
              <w:spacing w:before="0" w:after="0" w:line="240" w:lineRule="auto"/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</w:p>
          <w:p w14:paraId="637C90CF" w14:textId="16EA4AC4" w:rsidR="00C860D0" w:rsidRPr="00C860D0" w:rsidRDefault="00C860D0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0D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67" w:type="dxa"/>
          </w:tcPr>
          <w:p w14:paraId="0849EBDE" w14:textId="77777777" w:rsidR="00C860D0" w:rsidRDefault="00C860D0" w:rsidP="00D16DE1">
            <w:pPr>
              <w:spacing w:before="0" w:after="0" w:line="240" w:lineRule="auto"/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</w:p>
          <w:p w14:paraId="3CCC3209" w14:textId="5C1AB977" w:rsidR="00C860D0" w:rsidRPr="00C860D0" w:rsidRDefault="00C860D0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0D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67" w:type="dxa"/>
          </w:tcPr>
          <w:p w14:paraId="69D99AF6" w14:textId="77777777" w:rsidR="00C860D0" w:rsidRDefault="00C860D0" w:rsidP="00D16DE1">
            <w:pPr>
              <w:spacing w:before="0" w:after="0" w:line="240" w:lineRule="auto"/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</w:p>
          <w:p w14:paraId="751B8F46" w14:textId="3D5465FE" w:rsidR="00C860D0" w:rsidRDefault="00C860D0" w:rsidP="00D16DE1">
            <w:pPr>
              <w:spacing w:before="0" w:after="0" w:line="240" w:lineRule="auto"/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  <w:r w:rsidRPr="00C860D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  <w:p w14:paraId="00A85F23" w14:textId="7481D64D" w:rsidR="00C860D0" w:rsidRPr="00C860D0" w:rsidRDefault="00C860D0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14:paraId="4B4B45B0" w14:textId="77777777" w:rsidR="00C860D0" w:rsidRDefault="00C860D0" w:rsidP="00D16DE1">
            <w:pPr>
              <w:spacing w:before="0" w:after="0" w:line="240" w:lineRule="auto"/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</w:p>
          <w:p w14:paraId="5656695A" w14:textId="48A05E37" w:rsidR="00C860D0" w:rsidRPr="00C860D0" w:rsidRDefault="00C860D0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0D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</w:tbl>
    <w:p w14:paraId="14329798" w14:textId="77777777" w:rsidR="00ED2055" w:rsidRPr="00ED2055" w:rsidRDefault="00ED2055" w:rsidP="00ED205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897A74D" w14:textId="0730A9A2" w:rsidR="00ED2055" w:rsidRPr="004C261E" w:rsidRDefault="00956A19" w:rsidP="004C261E">
      <w:pPr>
        <w:pStyle w:val="NormalnyWeb"/>
        <w:numPr>
          <w:ilvl w:val="0"/>
          <w:numId w:val="3"/>
        </w:numPr>
        <w:rPr>
          <w:b/>
          <w:bCs/>
          <w:i/>
          <w:iCs/>
        </w:rPr>
      </w:pPr>
      <w:r w:rsidRPr="00956A19">
        <w:rPr>
          <w:b/>
          <w:bCs/>
        </w:rPr>
        <w:t>Jak oceniasz potrzebę działań edukacyjnych i szkoleń dla uczniów?</w:t>
      </w:r>
      <w:r>
        <w:t xml:space="preserve"> </w:t>
      </w:r>
      <w:r>
        <w:rPr>
          <w:b/>
          <w:bCs/>
        </w:rPr>
        <w:t xml:space="preserve">       </w:t>
      </w:r>
      <w:r w:rsidR="005B2A39">
        <w:rPr>
          <w:b/>
          <w:bCs/>
        </w:rPr>
        <w:t xml:space="preserve">             </w:t>
      </w:r>
      <w:r>
        <w:rPr>
          <w:b/>
          <w:bCs/>
        </w:rPr>
        <w:t xml:space="preserve">     </w:t>
      </w:r>
      <w:r w:rsidR="004C261E" w:rsidRPr="004C261E">
        <w:rPr>
          <w:b/>
          <w:bCs/>
          <w:i/>
          <w:iCs/>
        </w:rPr>
        <w:t>Skala: 1 – brak potrzeby, 5 – duża potrzeba</w:t>
      </w:r>
    </w:p>
    <w:tbl>
      <w:tblPr>
        <w:tblW w:w="977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16"/>
        <w:gridCol w:w="589"/>
        <w:gridCol w:w="589"/>
        <w:gridCol w:w="589"/>
        <w:gridCol w:w="589"/>
        <w:gridCol w:w="604"/>
      </w:tblGrid>
      <w:tr w:rsidR="00D16DE1" w:rsidRPr="00B00F03" w14:paraId="64BED178" w14:textId="77777777" w:rsidTr="00936AD8">
        <w:trPr>
          <w:trHeight w:val="284"/>
          <w:tblHeader/>
          <w:tblCellSpacing w:w="15" w:type="dxa"/>
        </w:trPr>
        <w:tc>
          <w:tcPr>
            <w:tcW w:w="6771" w:type="dxa"/>
            <w:vAlign w:val="center"/>
            <w:hideMark/>
          </w:tcPr>
          <w:p w14:paraId="297F3DC5" w14:textId="77777777" w:rsidR="00C860D0" w:rsidRPr="00B00F03" w:rsidRDefault="00C860D0" w:rsidP="00CF2735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00F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Działanie</w:t>
            </w:r>
          </w:p>
        </w:tc>
        <w:tc>
          <w:tcPr>
            <w:tcW w:w="559" w:type="dxa"/>
            <w:vAlign w:val="center"/>
            <w:hideMark/>
          </w:tcPr>
          <w:p w14:paraId="117185DC" w14:textId="77777777" w:rsidR="00C860D0" w:rsidRPr="00B00F03" w:rsidRDefault="00C860D0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00F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59" w:type="dxa"/>
            <w:vAlign w:val="center"/>
            <w:hideMark/>
          </w:tcPr>
          <w:p w14:paraId="4B2913DA" w14:textId="77777777" w:rsidR="00C860D0" w:rsidRPr="00B00F03" w:rsidRDefault="00C860D0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00F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59" w:type="dxa"/>
            <w:vAlign w:val="center"/>
            <w:hideMark/>
          </w:tcPr>
          <w:p w14:paraId="01EB5E40" w14:textId="77777777" w:rsidR="00C860D0" w:rsidRPr="00B00F03" w:rsidRDefault="00C860D0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00F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559" w:type="dxa"/>
            <w:vAlign w:val="center"/>
            <w:hideMark/>
          </w:tcPr>
          <w:p w14:paraId="3D8B7EBD" w14:textId="77777777" w:rsidR="00C860D0" w:rsidRPr="00B00F03" w:rsidRDefault="00C860D0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00F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59" w:type="dxa"/>
            <w:vAlign w:val="center"/>
            <w:hideMark/>
          </w:tcPr>
          <w:p w14:paraId="2B89E910" w14:textId="77777777" w:rsidR="00C860D0" w:rsidRPr="00B00F03" w:rsidRDefault="00C860D0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00F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</w:t>
            </w:r>
          </w:p>
        </w:tc>
      </w:tr>
      <w:tr w:rsidR="00D16DE1" w:rsidRPr="00B00F03" w14:paraId="387AFD69" w14:textId="77777777" w:rsidTr="00936AD8">
        <w:trPr>
          <w:trHeight w:val="284"/>
          <w:tblCellSpacing w:w="15" w:type="dxa"/>
        </w:trPr>
        <w:tc>
          <w:tcPr>
            <w:tcW w:w="6771" w:type="dxa"/>
            <w:vAlign w:val="center"/>
            <w:hideMark/>
          </w:tcPr>
          <w:p w14:paraId="73B47AFB" w14:textId="09FF8CB7" w:rsidR="00C860D0" w:rsidRPr="00C860D0" w:rsidRDefault="00C860D0" w:rsidP="00C860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0D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C860D0">
              <w:rPr>
                <w:rFonts w:ascii="Times New Roman" w:hAnsi="Times New Roman" w:cs="Times New Roman"/>
                <w:sz w:val="24"/>
                <w:szCs w:val="24"/>
              </w:rPr>
              <w:t xml:space="preserve"> nauka reagowania w sytuacjach kryzysowych – ewakuacja, alarm bombowy, obsługa gaśnic oraz pierwsza pomoc (np. programy „Bezpieczna szkoła”, „Akademia Młodego Ratownika”)</w:t>
            </w:r>
          </w:p>
        </w:tc>
        <w:tc>
          <w:tcPr>
            <w:tcW w:w="559" w:type="dxa"/>
            <w:vAlign w:val="center"/>
            <w:hideMark/>
          </w:tcPr>
          <w:p w14:paraId="6DDEF6F4" w14:textId="77777777" w:rsidR="00C860D0" w:rsidRPr="00C860D0" w:rsidRDefault="00C860D0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0D0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☐</w:t>
            </w:r>
          </w:p>
        </w:tc>
        <w:tc>
          <w:tcPr>
            <w:tcW w:w="559" w:type="dxa"/>
            <w:vAlign w:val="center"/>
            <w:hideMark/>
          </w:tcPr>
          <w:p w14:paraId="1DB4CD94" w14:textId="77777777" w:rsidR="00C860D0" w:rsidRPr="00C860D0" w:rsidRDefault="00C860D0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0D0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☐</w:t>
            </w:r>
          </w:p>
        </w:tc>
        <w:tc>
          <w:tcPr>
            <w:tcW w:w="559" w:type="dxa"/>
            <w:vAlign w:val="center"/>
            <w:hideMark/>
          </w:tcPr>
          <w:p w14:paraId="3C3F5FA3" w14:textId="77777777" w:rsidR="00C860D0" w:rsidRPr="00C860D0" w:rsidRDefault="00C860D0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0D0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☐</w:t>
            </w:r>
          </w:p>
        </w:tc>
        <w:tc>
          <w:tcPr>
            <w:tcW w:w="559" w:type="dxa"/>
            <w:vAlign w:val="center"/>
            <w:hideMark/>
          </w:tcPr>
          <w:p w14:paraId="6644C4E2" w14:textId="77777777" w:rsidR="00C860D0" w:rsidRPr="00C860D0" w:rsidRDefault="00C860D0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0D0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☐</w:t>
            </w:r>
          </w:p>
        </w:tc>
        <w:tc>
          <w:tcPr>
            <w:tcW w:w="559" w:type="dxa"/>
            <w:vAlign w:val="center"/>
            <w:hideMark/>
          </w:tcPr>
          <w:p w14:paraId="7741F5AE" w14:textId="77777777" w:rsidR="00C860D0" w:rsidRPr="00C860D0" w:rsidRDefault="00C860D0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0D0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☐</w:t>
            </w:r>
          </w:p>
        </w:tc>
      </w:tr>
      <w:tr w:rsidR="00D16DE1" w:rsidRPr="00B00F03" w14:paraId="05D79C4E" w14:textId="77777777" w:rsidTr="00936AD8">
        <w:trPr>
          <w:trHeight w:val="284"/>
          <w:tblCellSpacing w:w="15" w:type="dxa"/>
        </w:trPr>
        <w:tc>
          <w:tcPr>
            <w:tcW w:w="6771" w:type="dxa"/>
            <w:vAlign w:val="center"/>
            <w:hideMark/>
          </w:tcPr>
          <w:p w14:paraId="1B2ED9AB" w14:textId="12275549" w:rsidR="00C860D0" w:rsidRPr="00C860D0" w:rsidRDefault="00C860D0" w:rsidP="00C860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0D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C860D0">
              <w:rPr>
                <w:rFonts w:ascii="Times New Roman" w:hAnsi="Times New Roman" w:cs="Times New Roman"/>
                <w:sz w:val="24"/>
                <w:szCs w:val="24"/>
              </w:rPr>
              <w:t xml:space="preserve"> kursy pierwszej pomocy, edukacja w zakresie zarządzania stresem, nauka rozpoznawania sygnałów i komunikatów alarmowych, współpraca z OSP i służbami wraz z praktycznym wyposażeniem do przeprowadzenia szkoleń (m.in. apteczki, materiały edukacyjne, plansze instruktażowe, sprzęt pierwszej potrzeby na wypadek ewakuacji lub zagrożenia)</w:t>
            </w:r>
          </w:p>
        </w:tc>
        <w:tc>
          <w:tcPr>
            <w:tcW w:w="559" w:type="dxa"/>
            <w:vAlign w:val="center"/>
            <w:hideMark/>
          </w:tcPr>
          <w:p w14:paraId="6F61436B" w14:textId="77777777" w:rsidR="00C860D0" w:rsidRPr="00C860D0" w:rsidRDefault="00C860D0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0D0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☐</w:t>
            </w:r>
          </w:p>
        </w:tc>
        <w:tc>
          <w:tcPr>
            <w:tcW w:w="559" w:type="dxa"/>
            <w:vAlign w:val="center"/>
            <w:hideMark/>
          </w:tcPr>
          <w:p w14:paraId="016458F6" w14:textId="77777777" w:rsidR="00C860D0" w:rsidRPr="00C860D0" w:rsidRDefault="00C860D0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0D0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☐</w:t>
            </w:r>
          </w:p>
        </w:tc>
        <w:tc>
          <w:tcPr>
            <w:tcW w:w="559" w:type="dxa"/>
            <w:vAlign w:val="center"/>
            <w:hideMark/>
          </w:tcPr>
          <w:p w14:paraId="01B576DD" w14:textId="77777777" w:rsidR="00C860D0" w:rsidRPr="00C860D0" w:rsidRDefault="00C860D0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0D0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☐</w:t>
            </w:r>
          </w:p>
        </w:tc>
        <w:tc>
          <w:tcPr>
            <w:tcW w:w="559" w:type="dxa"/>
            <w:vAlign w:val="center"/>
            <w:hideMark/>
          </w:tcPr>
          <w:p w14:paraId="299DB72F" w14:textId="77777777" w:rsidR="00C860D0" w:rsidRPr="00C860D0" w:rsidRDefault="00C860D0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0D0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☐</w:t>
            </w:r>
          </w:p>
        </w:tc>
        <w:tc>
          <w:tcPr>
            <w:tcW w:w="559" w:type="dxa"/>
            <w:vAlign w:val="center"/>
            <w:hideMark/>
          </w:tcPr>
          <w:p w14:paraId="22893C36" w14:textId="77777777" w:rsidR="00C860D0" w:rsidRPr="00C860D0" w:rsidRDefault="00C860D0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0D0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☐</w:t>
            </w:r>
          </w:p>
        </w:tc>
      </w:tr>
      <w:tr w:rsidR="00D16DE1" w:rsidRPr="00B00F03" w14:paraId="32E08EEC" w14:textId="77777777" w:rsidTr="00936AD8">
        <w:trPr>
          <w:trHeight w:val="284"/>
          <w:tblCellSpacing w:w="15" w:type="dxa"/>
        </w:trPr>
        <w:tc>
          <w:tcPr>
            <w:tcW w:w="6771" w:type="dxa"/>
            <w:vAlign w:val="center"/>
            <w:hideMark/>
          </w:tcPr>
          <w:p w14:paraId="39ACA61F" w14:textId="18F5360D" w:rsidR="00C860D0" w:rsidRPr="00C860D0" w:rsidRDefault="00C860D0" w:rsidP="00C860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0D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C860D0">
              <w:rPr>
                <w:rFonts w:ascii="Times New Roman" w:hAnsi="Times New Roman" w:cs="Times New Roman"/>
                <w:sz w:val="24"/>
                <w:szCs w:val="24"/>
              </w:rPr>
              <w:t xml:space="preserve"> szkolenia z </w:t>
            </w:r>
            <w:proofErr w:type="spellStart"/>
            <w:r w:rsidRPr="00C860D0">
              <w:rPr>
                <w:rFonts w:ascii="Times New Roman" w:hAnsi="Times New Roman" w:cs="Times New Roman"/>
                <w:sz w:val="24"/>
                <w:szCs w:val="24"/>
              </w:rPr>
              <w:t>cyberbezpieczeństwa</w:t>
            </w:r>
            <w:proofErr w:type="spellEnd"/>
            <w:r w:rsidRPr="00C860D0">
              <w:rPr>
                <w:rFonts w:ascii="Times New Roman" w:hAnsi="Times New Roman" w:cs="Times New Roman"/>
                <w:sz w:val="24"/>
                <w:szCs w:val="24"/>
              </w:rPr>
              <w:t xml:space="preserve">, rozpoznawania zagrożeń online (m.in. </w:t>
            </w:r>
            <w:proofErr w:type="spellStart"/>
            <w:r w:rsidRPr="00C860D0">
              <w:rPr>
                <w:rFonts w:ascii="Times New Roman" w:hAnsi="Times New Roman" w:cs="Times New Roman"/>
                <w:sz w:val="24"/>
                <w:szCs w:val="24"/>
              </w:rPr>
              <w:t>fake</w:t>
            </w:r>
            <w:proofErr w:type="spellEnd"/>
            <w:r w:rsidRPr="00C860D0">
              <w:rPr>
                <w:rFonts w:ascii="Times New Roman" w:hAnsi="Times New Roman" w:cs="Times New Roman"/>
                <w:sz w:val="24"/>
                <w:szCs w:val="24"/>
              </w:rPr>
              <w:t xml:space="preserve"> newsy, </w:t>
            </w:r>
            <w:proofErr w:type="spellStart"/>
            <w:r w:rsidRPr="00C860D0">
              <w:rPr>
                <w:rFonts w:ascii="Times New Roman" w:hAnsi="Times New Roman" w:cs="Times New Roman"/>
                <w:sz w:val="24"/>
                <w:szCs w:val="24"/>
              </w:rPr>
              <w:t>phishing</w:t>
            </w:r>
            <w:proofErr w:type="spellEnd"/>
            <w:r w:rsidRPr="00C860D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60D0">
              <w:rPr>
                <w:rFonts w:ascii="Times New Roman" w:hAnsi="Times New Roman" w:cs="Times New Roman"/>
                <w:sz w:val="24"/>
                <w:szCs w:val="24"/>
              </w:rPr>
              <w:t>cyberstalking</w:t>
            </w:r>
            <w:proofErr w:type="spellEnd"/>
            <w:r w:rsidRPr="00C860D0">
              <w:rPr>
                <w:rFonts w:ascii="Times New Roman" w:hAnsi="Times New Roman" w:cs="Times New Roman"/>
                <w:sz w:val="24"/>
                <w:szCs w:val="24"/>
              </w:rPr>
              <w:t>) dla uczniów, nauczycieli, pracowników szkół i rodzicó</w:t>
            </w:r>
            <w:r w:rsidR="004C261E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559" w:type="dxa"/>
            <w:vAlign w:val="center"/>
            <w:hideMark/>
          </w:tcPr>
          <w:p w14:paraId="2F6DB533" w14:textId="77777777" w:rsidR="00C860D0" w:rsidRPr="00C860D0" w:rsidRDefault="00C860D0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0D0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☐</w:t>
            </w:r>
          </w:p>
        </w:tc>
        <w:tc>
          <w:tcPr>
            <w:tcW w:w="559" w:type="dxa"/>
            <w:vAlign w:val="center"/>
            <w:hideMark/>
          </w:tcPr>
          <w:p w14:paraId="1ECD3960" w14:textId="77777777" w:rsidR="00C860D0" w:rsidRPr="00C860D0" w:rsidRDefault="00C860D0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0D0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☐</w:t>
            </w:r>
          </w:p>
        </w:tc>
        <w:tc>
          <w:tcPr>
            <w:tcW w:w="559" w:type="dxa"/>
            <w:vAlign w:val="center"/>
            <w:hideMark/>
          </w:tcPr>
          <w:p w14:paraId="421ED52B" w14:textId="77777777" w:rsidR="00C860D0" w:rsidRPr="00C860D0" w:rsidRDefault="00C860D0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0D0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☐</w:t>
            </w:r>
          </w:p>
        </w:tc>
        <w:tc>
          <w:tcPr>
            <w:tcW w:w="559" w:type="dxa"/>
            <w:vAlign w:val="center"/>
            <w:hideMark/>
          </w:tcPr>
          <w:p w14:paraId="33E49C6D" w14:textId="77777777" w:rsidR="00C860D0" w:rsidRPr="00C860D0" w:rsidRDefault="00C860D0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0D0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☐</w:t>
            </w:r>
          </w:p>
        </w:tc>
        <w:tc>
          <w:tcPr>
            <w:tcW w:w="559" w:type="dxa"/>
            <w:vAlign w:val="center"/>
            <w:hideMark/>
          </w:tcPr>
          <w:p w14:paraId="6451D836" w14:textId="77777777" w:rsidR="00C860D0" w:rsidRPr="00C860D0" w:rsidRDefault="00C860D0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0D0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☐</w:t>
            </w:r>
          </w:p>
        </w:tc>
      </w:tr>
      <w:tr w:rsidR="00D16DE1" w:rsidRPr="00B00F03" w14:paraId="78B1A491" w14:textId="77777777" w:rsidTr="00936AD8">
        <w:trPr>
          <w:trHeight w:val="284"/>
          <w:tblCellSpacing w:w="15" w:type="dxa"/>
        </w:trPr>
        <w:tc>
          <w:tcPr>
            <w:tcW w:w="6771" w:type="dxa"/>
            <w:vAlign w:val="center"/>
            <w:hideMark/>
          </w:tcPr>
          <w:p w14:paraId="4EB48C11" w14:textId="2FECFB7C" w:rsidR="00C860D0" w:rsidRPr="00C860D0" w:rsidRDefault="00C860D0" w:rsidP="00C860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0D0">
              <w:rPr>
                <w:rFonts w:ascii="Segoe UI Symbol" w:hAnsi="Segoe UI Symbol" w:cs="Segoe UI Symbol"/>
                <w:sz w:val="24"/>
                <w:szCs w:val="24"/>
              </w:rPr>
              <w:lastRenderedPageBreak/>
              <w:t>☐</w:t>
            </w:r>
            <w:r w:rsidRPr="00C860D0">
              <w:rPr>
                <w:rFonts w:ascii="Times New Roman" w:hAnsi="Times New Roman" w:cs="Times New Roman"/>
                <w:sz w:val="24"/>
                <w:szCs w:val="24"/>
              </w:rPr>
              <w:t xml:space="preserve"> warsztaty praktyczne: przygotowanie i gospodarowanie </w:t>
            </w:r>
            <w:r w:rsidR="004C261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C860D0">
              <w:rPr>
                <w:rFonts w:ascii="Times New Roman" w:hAnsi="Times New Roman" w:cs="Times New Roman"/>
                <w:sz w:val="24"/>
                <w:szCs w:val="24"/>
              </w:rPr>
              <w:t>w warunkach polowych – zajęcia kuchni polowej, orientacja, tworzenie planów ewakuacyjnych</w:t>
            </w:r>
          </w:p>
        </w:tc>
        <w:tc>
          <w:tcPr>
            <w:tcW w:w="559" w:type="dxa"/>
            <w:vAlign w:val="center"/>
            <w:hideMark/>
          </w:tcPr>
          <w:p w14:paraId="7F6E5857" w14:textId="77777777" w:rsidR="00C860D0" w:rsidRPr="00C860D0" w:rsidRDefault="00C860D0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0D0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☐</w:t>
            </w:r>
          </w:p>
        </w:tc>
        <w:tc>
          <w:tcPr>
            <w:tcW w:w="559" w:type="dxa"/>
            <w:vAlign w:val="center"/>
            <w:hideMark/>
          </w:tcPr>
          <w:p w14:paraId="473FFE96" w14:textId="77777777" w:rsidR="00C860D0" w:rsidRPr="00C860D0" w:rsidRDefault="00C860D0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0D0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☐</w:t>
            </w:r>
          </w:p>
        </w:tc>
        <w:tc>
          <w:tcPr>
            <w:tcW w:w="559" w:type="dxa"/>
            <w:vAlign w:val="center"/>
            <w:hideMark/>
          </w:tcPr>
          <w:p w14:paraId="7D16996E" w14:textId="77777777" w:rsidR="00C860D0" w:rsidRPr="00C860D0" w:rsidRDefault="00C860D0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0D0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☐</w:t>
            </w:r>
          </w:p>
        </w:tc>
        <w:tc>
          <w:tcPr>
            <w:tcW w:w="559" w:type="dxa"/>
            <w:vAlign w:val="center"/>
            <w:hideMark/>
          </w:tcPr>
          <w:p w14:paraId="6709021A" w14:textId="77777777" w:rsidR="00C860D0" w:rsidRPr="00C860D0" w:rsidRDefault="00C860D0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0D0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☐</w:t>
            </w:r>
          </w:p>
        </w:tc>
        <w:tc>
          <w:tcPr>
            <w:tcW w:w="559" w:type="dxa"/>
            <w:vAlign w:val="center"/>
            <w:hideMark/>
          </w:tcPr>
          <w:p w14:paraId="5FA28413" w14:textId="77777777" w:rsidR="00C860D0" w:rsidRPr="00C860D0" w:rsidRDefault="00C860D0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0D0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☐</w:t>
            </w:r>
          </w:p>
        </w:tc>
      </w:tr>
      <w:tr w:rsidR="00D16DE1" w:rsidRPr="00B00F03" w14:paraId="7063B9E0" w14:textId="77777777" w:rsidTr="00936AD8">
        <w:trPr>
          <w:trHeight w:val="284"/>
          <w:tblCellSpacing w:w="15" w:type="dxa"/>
        </w:trPr>
        <w:tc>
          <w:tcPr>
            <w:tcW w:w="6771" w:type="dxa"/>
            <w:vAlign w:val="center"/>
            <w:hideMark/>
          </w:tcPr>
          <w:p w14:paraId="6132BF4C" w14:textId="74DBD0FA" w:rsidR="00C860D0" w:rsidRPr="00C860D0" w:rsidRDefault="00C860D0" w:rsidP="00C860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0D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C860D0">
              <w:rPr>
                <w:rFonts w:ascii="Times New Roman" w:hAnsi="Times New Roman" w:cs="Times New Roman"/>
                <w:sz w:val="24"/>
                <w:szCs w:val="24"/>
              </w:rPr>
              <w:t xml:space="preserve"> organizacja obozów survivalowych, kolonii i półkolonii edukacyjnych dla dzieci i młodzieży</w:t>
            </w:r>
          </w:p>
        </w:tc>
        <w:tc>
          <w:tcPr>
            <w:tcW w:w="559" w:type="dxa"/>
            <w:vAlign w:val="center"/>
            <w:hideMark/>
          </w:tcPr>
          <w:p w14:paraId="72E1B74C" w14:textId="77777777" w:rsidR="00C860D0" w:rsidRPr="00C860D0" w:rsidRDefault="00C860D0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0D0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☐</w:t>
            </w:r>
          </w:p>
        </w:tc>
        <w:tc>
          <w:tcPr>
            <w:tcW w:w="559" w:type="dxa"/>
            <w:vAlign w:val="center"/>
            <w:hideMark/>
          </w:tcPr>
          <w:p w14:paraId="5841E601" w14:textId="77777777" w:rsidR="00C860D0" w:rsidRPr="00C860D0" w:rsidRDefault="00C860D0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0D0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☐</w:t>
            </w:r>
          </w:p>
        </w:tc>
        <w:tc>
          <w:tcPr>
            <w:tcW w:w="559" w:type="dxa"/>
            <w:vAlign w:val="center"/>
            <w:hideMark/>
          </w:tcPr>
          <w:p w14:paraId="732196E4" w14:textId="77777777" w:rsidR="00C860D0" w:rsidRPr="00C860D0" w:rsidRDefault="00C860D0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0D0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☐</w:t>
            </w:r>
          </w:p>
        </w:tc>
        <w:tc>
          <w:tcPr>
            <w:tcW w:w="559" w:type="dxa"/>
            <w:vAlign w:val="center"/>
            <w:hideMark/>
          </w:tcPr>
          <w:p w14:paraId="6AA6A38F" w14:textId="77777777" w:rsidR="00C860D0" w:rsidRPr="00C860D0" w:rsidRDefault="00C860D0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0D0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☐</w:t>
            </w:r>
          </w:p>
        </w:tc>
        <w:tc>
          <w:tcPr>
            <w:tcW w:w="559" w:type="dxa"/>
            <w:vAlign w:val="center"/>
            <w:hideMark/>
          </w:tcPr>
          <w:p w14:paraId="15DD932C" w14:textId="77777777" w:rsidR="00C860D0" w:rsidRPr="00C860D0" w:rsidRDefault="00C860D0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0D0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☐</w:t>
            </w:r>
          </w:p>
        </w:tc>
      </w:tr>
      <w:tr w:rsidR="00D16DE1" w:rsidRPr="00B00F03" w14:paraId="77592EC6" w14:textId="77777777" w:rsidTr="00936AD8">
        <w:trPr>
          <w:trHeight w:val="284"/>
          <w:tblCellSpacing w:w="15" w:type="dxa"/>
        </w:trPr>
        <w:tc>
          <w:tcPr>
            <w:tcW w:w="6771" w:type="dxa"/>
            <w:vAlign w:val="center"/>
            <w:hideMark/>
          </w:tcPr>
          <w:p w14:paraId="4821BCC6" w14:textId="52B13F72" w:rsidR="00C860D0" w:rsidRPr="00C860D0" w:rsidRDefault="00C860D0" w:rsidP="00C860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0D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C860D0">
              <w:rPr>
                <w:rFonts w:ascii="Times New Roman" w:hAnsi="Times New Roman" w:cs="Times New Roman"/>
                <w:sz w:val="24"/>
                <w:szCs w:val="24"/>
              </w:rPr>
              <w:t xml:space="preserve"> programy integrujące – gry, symulacje kryzysowe, mini-plany bezpieczeństwa, plecaki bezpieczeństwa ucznia</w:t>
            </w:r>
          </w:p>
        </w:tc>
        <w:tc>
          <w:tcPr>
            <w:tcW w:w="559" w:type="dxa"/>
            <w:vAlign w:val="center"/>
            <w:hideMark/>
          </w:tcPr>
          <w:p w14:paraId="5153CBD9" w14:textId="77777777" w:rsidR="00C860D0" w:rsidRPr="00C860D0" w:rsidRDefault="00C860D0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0D0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☐</w:t>
            </w:r>
          </w:p>
        </w:tc>
        <w:tc>
          <w:tcPr>
            <w:tcW w:w="559" w:type="dxa"/>
            <w:vAlign w:val="center"/>
            <w:hideMark/>
          </w:tcPr>
          <w:p w14:paraId="16C02E75" w14:textId="77777777" w:rsidR="00C860D0" w:rsidRPr="00C860D0" w:rsidRDefault="00C860D0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0D0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☐</w:t>
            </w:r>
          </w:p>
        </w:tc>
        <w:tc>
          <w:tcPr>
            <w:tcW w:w="559" w:type="dxa"/>
            <w:vAlign w:val="center"/>
            <w:hideMark/>
          </w:tcPr>
          <w:p w14:paraId="65C3042F" w14:textId="77777777" w:rsidR="00C860D0" w:rsidRPr="00C860D0" w:rsidRDefault="00C860D0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0D0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☐</w:t>
            </w:r>
          </w:p>
        </w:tc>
        <w:tc>
          <w:tcPr>
            <w:tcW w:w="559" w:type="dxa"/>
            <w:vAlign w:val="center"/>
            <w:hideMark/>
          </w:tcPr>
          <w:p w14:paraId="05847C6F" w14:textId="77777777" w:rsidR="00C860D0" w:rsidRPr="00C860D0" w:rsidRDefault="00C860D0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0D0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☐</w:t>
            </w:r>
          </w:p>
        </w:tc>
        <w:tc>
          <w:tcPr>
            <w:tcW w:w="559" w:type="dxa"/>
            <w:vAlign w:val="center"/>
            <w:hideMark/>
          </w:tcPr>
          <w:p w14:paraId="46A65D61" w14:textId="77777777" w:rsidR="00C860D0" w:rsidRPr="00C860D0" w:rsidRDefault="00C860D0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0D0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☐</w:t>
            </w:r>
          </w:p>
        </w:tc>
      </w:tr>
      <w:tr w:rsidR="00D16DE1" w:rsidRPr="00B00F03" w14:paraId="5C7E2E2E" w14:textId="77777777" w:rsidTr="00936AD8">
        <w:trPr>
          <w:trHeight w:val="284"/>
          <w:tblCellSpacing w:w="15" w:type="dxa"/>
        </w:trPr>
        <w:tc>
          <w:tcPr>
            <w:tcW w:w="6771" w:type="dxa"/>
            <w:vAlign w:val="center"/>
            <w:hideMark/>
          </w:tcPr>
          <w:p w14:paraId="2935D0CB" w14:textId="5D59A239" w:rsidR="00C860D0" w:rsidRPr="00C860D0" w:rsidRDefault="00C860D0" w:rsidP="00C860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0D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C860D0">
              <w:rPr>
                <w:rFonts w:ascii="Times New Roman" w:hAnsi="Times New Roman" w:cs="Times New Roman"/>
                <w:sz w:val="24"/>
                <w:szCs w:val="24"/>
              </w:rPr>
              <w:t xml:space="preserve"> warsztaty edukacyjne o współpracy z rodzinami i lokalnymi służbami</w:t>
            </w:r>
          </w:p>
        </w:tc>
        <w:tc>
          <w:tcPr>
            <w:tcW w:w="559" w:type="dxa"/>
            <w:vAlign w:val="center"/>
            <w:hideMark/>
          </w:tcPr>
          <w:p w14:paraId="1097BF09" w14:textId="77777777" w:rsidR="00C860D0" w:rsidRPr="00C860D0" w:rsidRDefault="00C860D0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0D0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☐</w:t>
            </w:r>
          </w:p>
        </w:tc>
        <w:tc>
          <w:tcPr>
            <w:tcW w:w="559" w:type="dxa"/>
            <w:vAlign w:val="center"/>
            <w:hideMark/>
          </w:tcPr>
          <w:p w14:paraId="28887418" w14:textId="77777777" w:rsidR="00C860D0" w:rsidRPr="00C860D0" w:rsidRDefault="00C860D0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0D0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☐</w:t>
            </w:r>
          </w:p>
        </w:tc>
        <w:tc>
          <w:tcPr>
            <w:tcW w:w="559" w:type="dxa"/>
            <w:vAlign w:val="center"/>
            <w:hideMark/>
          </w:tcPr>
          <w:p w14:paraId="15DA7C90" w14:textId="77777777" w:rsidR="00C860D0" w:rsidRPr="00C860D0" w:rsidRDefault="00C860D0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0D0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☐</w:t>
            </w:r>
          </w:p>
        </w:tc>
        <w:tc>
          <w:tcPr>
            <w:tcW w:w="559" w:type="dxa"/>
            <w:vAlign w:val="center"/>
            <w:hideMark/>
          </w:tcPr>
          <w:p w14:paraId="79E94A7E" w14:textId="77777777" w:rsidR="00C860D0" w:rsidRPr="00C860D0" w:rsidRDefault="00C860D0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0D0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☐</w:t>
            </w:r>
          </w:p>
        </w:tc>
        <w:tc>
          <w:tcPr>
            <w:tcW w:w="559" w:type="dxa"/>
            <w:vAlign w:val="center"/>
            <w:hideMark/>
          </w:tcPr>
          <w:p w14:paraId="05DBCE18" w14:textId="77777777" w:rsidR="00C860D0" w:rsidRPr="00C860D0" w:rsidRDefault="00C860D0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0D0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☐</w:t>
            </w:r>
          </w:p>
        </w:tc>
      </w:tr>
      <w:tr w:rsidR="00D16DE1" w:rsidRPr="00B00F03" w14:paraId="00B12FCD" w14:textId="77777777" w:rsidTr="00936AD8">
        <w:trPr>
          <w:trHeight w:val="284"/>
          <w:tblCellSpacing w:w="15" w:type="dxa"/>
        </w:trPr>
        <w:tc>
          <w:tcPr>
            <w:tcW w:w="6771" w:type="dxa"/>
            <w:vAlign w:val="center"/>
            <w:hideMark/>
          </w:tcPr>
          <w:p w14:paraId="7D6C7EA2" w14:textId="79195EE0" w:rsidR="00C860D0" w:rsidRPr="00C860D0" w:rsidRDefault="00C860D0" w:rsidP="00C860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0D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C860D0">
              <w:rPr>
                <w:rFonts w:ascii="Times New Roman" w:hAnsi="Times New Roman" w:cs="Times New Roman"/>
                <w:sz w:val="24"/>
                <w:szCs w:val="24"/>
              </w:rPr>
              <w:t xml:space="preserve"> wsparcie psychologiczne (np. interwencja kryzysowa, pierwsza pomoc psychologiczna po zdarzeniach traumatycznych)</w:t>
            </w:r>
          </w:p>
        </w:tc>
        <w:tc>
          <w:tcPr>
            <w:tcW w:w="559" w:type="dxa"/>
            <w:vAlign w:val="center"/>
            <w:hideMark/>
          </w:tcPr>
          <w:p w14:paraId="46431718" w14:textId="77777777" w:rsidR="00C860D0" w:rsidRPr="00C860D0" w:rsidRDefault="00C860D0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0D0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☐</w:t>
            </w:r>
          </w:p>
        </w:tc>
        <w:tc>
          <w:tcPr>
            <w:tcW w:w="559" w:type="dxa"/>
            <w:vAlign w:val="center"/>
            <w:hideMark/>
          </w:tcPr>
          <w:p w14:paraId="16D9D282" w14:textId="77777777" w:rsidR="00C860D0" w:rsidRPr="00C860D0" w:rsidRDefault="00C860D0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0D0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☐</w:t>
            </w:r>
          </w:p>
        </w:tc>
        <w:tc>
          <w:tcPr>
            <w:tcW w:w="559" w:type="dxa"/>
            <w:vAlign w:val="center"/>
            <w:hideMark/>
          </w:tcPr>
          <w:p w14:paraId="3D6D7016" w14:textId="77777777" w:rsidR="00C860D0" w:rsidRPr="00C860D0" w:rsidRDefault="00C860D0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0D0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☐</w:t>
            </w:r>
          </w:p>
        </w:tc>
        <w:tc>
          <w:tcPr>
            <w:tcW w:w="559" w:type="dxa"/>
            <w:vAlign w:val="center"/>
            <w:hideMark/>
          </w:tcPr>
          <w:p w14:paraId="2A71D1F0" w14:textId="77777777" w:rsidR="00C860D0" w:rsidRPr="00C860D0" w:rsidRDefault="00C860D0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0D0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☐</w:t>
            </w:r>
          </w:p>
        </w:tc>
        <w:tc>
          <w:tcPr>
            <w:tcW w:w="559" w:type="dxa"/>
            <w:vAlign w:val="center"/>
            <w:hideMark/>
          </w:tcPr>
          <w:p w14:paraId="6B8FA4C6" w14:textId="77777777" w:rsidR="00C860D0" w:rsidRPr="00C860D0" w:rsidRDefault="00C860D0" w:rsidP="00D16DE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60D0">
              <w:rPr>
                <w:rFonts w:ascii="Segoe UI Symbol" w:eastAsia="Times New Roman" w:hAnsi="Segoe UI Symbol" w:cs="Segoe UI Symbol"/>
                <w:sz w:val="24"/>
                <w:szCs w:val="24"/>
                <w:lang w:eastAsia="pl-PL"/>
              </w:rPr>
              <w:t>☐</w:t>
            </w:r>
          </w:p>
        </w:tc>
      </w:tr>
    </w:tbl>
    <w:p w14:paraId="0B9E1FB6" w14:textId="77777777" w:rsidR="000E3AB9" w:rsidRDefault="000E3AB9" w:rsidP="000E3AB9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600597" w14:textId="77777777" w:rsidR="000E3AB9" w:rsidRDefault="000E3AB9" w:rsidP="000E3AB9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D00385" w14:textId="77777777" w:rsidR="000E3AB9" w:rsidRPr="000E3AB9" w:rsidRDefault="000E3AB9" w:rsidP="000E3AB9">
      <w:pPr>
        <w:pStyle w:val="Akapitzlist"/>
        <w:numPr>
          <w:ilvl w:val="0"/>
          <w:numId w:val="3"/>
        </w:numPr>
        <w:spacing w:before="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E3AB9">
        <w:rPr>
          <w:rFonts w:ascii="Times New Roman" w:hAnsi="Times New Roman" w:cs="Times New Roman"/>
          <w:b/>
          <w:bCs/>
          <w:sz w:val="24"/>
          <w:szCs w:val="24"/>
        </w:rPr>
        <w:t>Czy wziąłbyś udział w szkoleniach lub warsztatach związanych z bezpieczeństwem                 i sytuacjami kryzysowymi?</w:t>
      </w:r>
    </w:p>
    <w:p w14:paraId="69E131F7" w14:textId="5820F125" w:rsidR="000E3AB9" w:rsidRPr="000E3AB9" w:rsidRDefault="000E3AB9" w:rsidP="000E3AB9">
      <w:pPr>
        <w:spacing w:before="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E3AB9">
        <w:rPr>
          <w:rFonts w:ascii="Segoe UI Symbol" w:hAnsi="Segoe UI Symbol" w:cs="Segoe UI Symbol"/>
          <w:sz w:val="24"/>
          <w:szCs w:val="24"/>
        </w:rPr>
        <w:t>☐</w:t>
      </w:r>
      <w:r w:rsidRPr="000E3AB9">
        <w:rPr>
          <w:rFonts w:ascii="Times New Roman" w:hAnsi="Times New Roman" w:cs="Times New Roman"/>
          <w:sz w:val="24"/>
          <w:szCs w:val="24"/>
        </w:rPr>
        <w:t xml:space="preserve"> Tak  </w:t>
      </w:r>
    </w:p>
    <w:p w14:paraId="1DAEF04F" w14:textId="77777777" w:rsidR="000E3AB9" w:rsidRDefault="000E3AB9" w:rsidP="000E3AB9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0E3AB9">
        <w:rPr>
          <w:rFonts w:ascii="Segoe UI Symbol" w:hAnsi="Segoe UI Symbol" w:cs="Segoe UI Symbol"/>
          <w:sz w:val="24"/>
          <w:szCs w:val="24"/>
        </w:rPr>
        <w:t>☐</w:t>
      </w:r>
      <w:r w:rsidRPr="000E3AB9">
        <w:rPr>
          <w:rFonts w:ascii="Times New Roman" w:hAnsi="Times New Roman" w:cs="Times New Roman"/>
          <w:sz w:val="24"/>
          <w:szCs w:val="24"/>
        </w:rPr>
        <w:t xml:space="preserve"> Raczej ta</w:t>
      </w:r>
      <w:r>
        <w:rPr>
          <w:rFonts w:ascii="Times New Roman" w:hAnsi="Times New Roman" w:cs="Times New Roman"/>
          <w:sz w:val="24"/>
          <w:szCs w:val="24"/>
        </w:rPr>
        <w:t>k</w:t>
      </w:r>
    </w:p>
    <w:p w14:paraId="1A884944" w14:textId="77777777" w:rsidR="000E3AB9" w:rsidRDefault="000E3AB9" w:rsidP="000E3AB9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0E3AB9">
        <w:rPr>
          <w:rFonts w:ascii="Segoe UI Symbol" w:hAnsi="Segoe UI Symbol" w:cs="Segoe UI Symbol"/>
          <w:sz w:val="24"/>
          <w:szCs w:val="24"/>
        </w:rPr>
        <w:t>☐</w:t>
      </w:r>
      <w:r w:rsidRPr="000E3AB9">
        <w:rPr>
          <w:rFonts w:ascii="Times New Roman" w:hAnsi="Times New Roman" w:cs="Times New Roman"/>
          <w:sz w:val="24"/>
          <w:szCs w:val="24"/>
        </w:rPr>
        <w:t xml:space="preserve"> Raczej nie </w:t>
      </w:r>
    </w:p>
    <w:p w14:paraId="02ED9752" w14:textId="0BBADBA0" w:rsidR="00ED2055" w:rsidRPr="000E3AB9" w:rsidRDefault="000E3AB9" w:rsidP="000E3AB9">
      <w:pPr>
        <w:spacing w:before="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E3AB9">
        <w:rPr>
          <w:rFonts w:ascii="Segoe UI Symbol" w:hAnsi="Segoe UI Symbol" w:cs="Segoe UI Symbol"/>
          <w:sz w:val="24"/>
          <w:szCs w:val="24"/>
        </w:rPr>
        <w:t>☐</w:t>
      </w:r>
      <w:r w:rsidRPr="000E3AB9">
        <w:rPr>
          <w:rFonts w:ascii="Times New Roman" w:hAnsi="Times New Roman" w:cs="Times New Roman"/>
          <w:sz w:val="24"/>
          <w:szCs w:val="24"/>
        </w:rPr>
        <w:t xml:space="preserve"> Nie</w:t>
      </w:r>
    </w:p>
    <w:p w14:paraId="72D4BDD1" w14:textId="77777777" w:rsidR="000E3AB9" w:rsidRDefault="000E3AB9" w:rsidP="000E3AB9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BE556E" w14:textId="7F3D08CA" w:rsidR="00ED2055" w:rsidRPr="00414C06" w:rsidRDefault="000E3AB9" w:rsidP="00414C06">
      <w:pPr>
        <w:pStyle w:val="Akapitzlist"/>
        <w:numPr>
          <w:ilvl w:val="0"/>
          <w:numId w:val="7"/>
        </w:num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14C06">
        <w:rPr>
          <w:rFonts w:ascii="Times New Roman" w:hAnsi="Times New Roman" w:cs="Times New Roman"/>
          <w:b/>
          <w:bCs/>
          <w:sz w:val="24"/>
          <w:szCs w:val="24"/>
        </w:rPr>
        <w:t>OPINIA NT. WPROWADZENIA DZ</w:t>
      </w:r>
      <w:r w:rsidR="00CC7956" w:rsidRPr="00414C0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414C06">
        <w:rPr>
          <w:rFonts w:ascii="Times New Roman" w:hAnsi="Times New Roman" w:cs="Times New Roman"/>
          <w:b/>
          <w:bCs/>
          <w:sz w:val="24"/>
          <w:szCs w:val="24"/>
        </w:rPr>
        <w:t xml:space="preserve">AŁAŃ DO LSR </w:t>
      </w:r>
    </w:p>
    <w:p w14:paraId="0FD6489D" w14:textId="77777777" w:rsidR="00956A19" w:rsidRPr="00956A19" w:rsidRDefault="00956A19" w:rsidP="00956A19">
      <w:pPr>
        <w:pStyle w:val="Akapitzlist"/>
        <w:numPr>
          <w:ilvl w:val="0"/>
          <w:numId w:val="3"/>
        </w:num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56A19">
        <w:rPr>
          <w:rFonts w:ascii="Times New Roman" w:hAnsi="Times New Roman" w:cs="Times New Roman"/>
          <w:b/>
          <w:bCs/>
          <w:sz w:val="24"/>
          <w:szCs w:val="24"/>
        </w:rPr>
        <w:t>Czy LGD powinna uwzględnić powyższe działania w Lokalnej Strategii Rozwoju?</w:t>
      </w:r>
    </w:p>
    <w:p w14:paraId="1DA4DA5D" w14:textId="0ADE5E5A" w:rsidR="00ED2055" w:rsidRPr="00956A19" w:rsidRDefault="00ED2055" w:rsidP="00956A19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56A19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956A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Tak, zdecydowanie</w:t>
      </w:r>
    </w:p>
    <w:p w14:paraId="5859D662" w14:textId="77777777" w:rsidR="00ED2055" w:rsidRPr="00B00F03" w:rsidRDefault="00ED2055" w:rsidP="00ED2055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F03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B00F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Tak, ale w ograniczonym zakresie</w:t>
      </w:r>
    </w:p>
    <w:p w14:paraId="09825B13" w14:textId="77777777" w:rsidR="00ED2055" w:rsidRPr="00B00F03" w:rsidRDefault="00ED2055" w:rsidP="00ED2055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F03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B00F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widzę potrzeby</w:t>
      </w:r>
    </w:p>
    <w:p w14:paraId="68ECA9D6" w14:textId="77777777" w:rsidR="00ED2055" w:rsidRDefault="00ED2055" w:rsidP="00ED2055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F03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B00F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Trudno powiedzieć</w:t>
      </w:r>
    </w:p>
    <w:p w14:paraId="03D0355E" w14:textId="77777777" w:rsidR="000E3AB9" w:rsidRPr="00B00F03" w:rsidRDefault="000E3AB9" w:rsidP="00ED2055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E58E1B" w14:textId="0062A421" w:rsidR="00ED2055" w:rsidRPr="00B00F03" w:rsidRDefault="00ED2055" w:rsidP="00956A19">
      <w:pPr>
        <w:pStyle w:val="NormalnyWeb"/>
      </w:pPr>
    </w:p>
    <w:p w14:paraId="1B52A6CA" w14:textId="1F019685" w:rsidR="00C860D0" w:rsidRPr="00B748C7" w:rsidRDefault="00B748C7" w:rsidP="00B748C7">
      <w:pPr>
        <w:pStyle w:val="Akapitzlist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48C7">
        <w:rPr>
          <w:rFonts w:ascii="Times New Roman" w:hAnsi="Times New Roman" w:cs="Times New Roman"/>
          <w:b/>
          <w:bCs/>
          <w:sz w:val="24"/>
          <w:szCs w:val="24"/>
        </w:rPr>
        <w:t>Dziękujemy za poświęcony czas i udział w ankiecie!</w:t>
      </w:r>
    </w:p>
    <w:sectPr w:rsidR="00C860D0" w:rsidRPr="00B748C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9ED60" w14:textId="77777777" w:rsidR="009D2564" w:rsidRDefault="009D2564" w:rsidP="00E71233">
      <w:pPr>
        <w:spacing w:before="0" w:after="0" w:line="240" w:lineRule="auto"/>
      </w:pPr>
      <w:r>
        <w:separator/>
      </w:r>
    </w:p>
  </w:endnote>
  <w:endnote w:type="continuationSeparator" w:id="0">
    <w:p w14:paraId="04100D91" w14:textId="77777777" w:rsidR="009D2564" w:rsidRDefault="009D2564" w:rsidP="00E7123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1B084" w14:textId="77777777" w:rsidR="009D2564" w:rsidRDefault="009D2564" w:rsidP="00E71233">
      <w:pPr>
        <w:spacing w:before="0" w:after="0" w:line="240" w:lineRule="auto"/>
      </w:pPr>
      <w:r>
        <w:separator/>
      </w:r>
    </w:p>
  </w:footnote>
  <w:footnote w:type="continuationSeparator" w:id="0">
    <w:p w14:paraId="3A2A69E7" w14:textId="77777777" w:rsidR="009D2564" w:rsidRDefault="009D2564" w:rsidP="00E7123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E990B" w14:textId="01B50CA4" w:rsidR="00E71233" w:rsidRDefault="00E71233">
    <w:pPr>
      <w:pStyle w:val="Nagwek"/>
    </w:pPr>
    <w:r>
      <w:rPr>
        <w:noProof/>
      </w:rPr>
      <w:drawing>
        <wp:inline distT="0" distB="0" distL="0" distR="0" wp14:anchorId="19B29379" wp14:editId="35661EDC">
          <wp:extent cx="5760720" cy="473710"/>
          <wp:effectExtent l="0" t="0" r="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73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E30D6"/>
    <w:multiLevelType w:val="hybridMultilevel"/>
    <w:tmpl w:val="FD728582"/>
    <w:lvl w:ilvl="0" w:tplc="55DC2A38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15D45"/>
    <w:multiLevelType w:val="hybridMultilevel"/>
    <w:tmpl w:val="C27ECEC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1457B39"/>
    <w:multiLevelType w:val="multilevel"/>
    <w:tmpl w:val="0A7C990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EE7F98"/>
    <w:multiLevelType w:val="hybridMultilevel"/>
    <w:tmpl w:val="DD42D0AA"/>
    <w:lvl w:ilvl="0" w:tplc="AF82B7F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314DD"/>
    <w:multiLevelType w:val="hybridMultilevel"/>
    <w:tmpl w:val="D6227E6E"/>
    <w:lvl w:ilvl="0" w:tplc="8A72AFDA">
      <w:start w:val="1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CB48FA"/>
    <w:multiLevelType w:val="hybridMultilevel"/>
    <w:tmpl w:val="0B8A3058"/>
    <w:lvl w:ilvl="0" w:tplc="FB1880B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0E41BC"/>
    <w:multiLevelType w:val="multilevel"/>
    <w:tmpl w:val="F4A0357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780023594">
    <w:abstractNumId w:val="3"/>
  </w:num>
  <w:num w:numId="2" w16cid:durableId="555043480">
    <w:abstractNumId w:val="1"/>
  </w:num>
  <w:num w:numId="3" w16cid:durableId="520362371">
    <w:abstractNumId w:val="5"/>
  </w:num>
  <w:num w:numId="4" w16cid:durableId="200561480">
    <w:abstractNumId w:val="6"/>
  </w:num>
  <w:num w:numId="5" w16cid:durableId="371804703">
    <w:abstractNumId w:val="4"/>
  </w:num>
  <w:num w:numId="6" w16cid:durableId="110326094">
    <w:abstractNumId w:val="2"/>
  </w:num>
  <w:num w:numId="7" w16cid:durableId="2030175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DD2"/>
    <w:rsid w:val="00001053"/>
    <w:rsid w:val="00054C4E"/>
    <w:rsid w:val="000E3AB9"/>
    <w:rsid w:val="001F21D5"/>
    <w:rsid w:val="00283560"/>
    <w:rsid w:val="00333C11"/>
    <w:rsid w:val="003C71D5"/>
    <w:rsid w:val="00414C06"/>
    <w:rsid w:val="00474AFE"/>
    <w:rsid w:val="004C261E"/>
    <w:rsid w:val="00580834"/>
    <w:rsid w:val="005B2A39"/>
    <w:rsid w:val="005B48C0"/>
    <w:rsid w:val="005E6B00"/>
    <w:rsid w:val="006F18FF"/>
    <w:rsid w:val="00746976"/>
    <w:rsid w:val="007A413B"/>
    <w:rsid w:val="007E43B7"/>
    <w:rsid w:val="0087287B"/>
    <w:rsid w:val="008827A4"/>
    <w:rsid w:val="008D7EB1"/>
    <w:rsid w:val="00936AD8"/>
    <w:rsid w:val="00956A19"/>
    <w:rsid w:val="0098187C"/>
    <w:rsid w:val="009D21C8"/>
    <w:rsid w:val="009D2564"/>
    <w:rsid w:val="00AC26D4"/>
    <w:rsid w:val="00B748C7"/>
    <w:rsid w:val="00BA2B58"/>
    <w:rsid w:val="00BD51A3"/>
    <w:rsid w:val="00C46DD2"/>
    <w:rsid w:val="00C860D0"/>
    <w:rsid w:val="00CC7956"/>
    <w:rsid w:val="00CF6913"/>
    <w:rsid w:val="00D16DE1"/>
    <w:rsid w:val="00D964CD"/>
    <w:rsid w:val="00E34291"/>
    <w:rsid w:val="00E5376B"/>
    <w:rsid w:val="00E71233"/>
    <w:rsid w:val="00ED1608"/>
    <w:rsid w:val="00ED2055"/>
    <w:rsid w:val="00F119C2"/>
    <w:rsid w:val="00F75BD0"/>
    <w:rsid w:val="00FB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8BCF7"/>
  <w15:chartTrackingRefBased/>
  <w15:docId w15:val="{9B05003D-0D2C-4230-9671-278FECDB1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1608"/>
  </w:style>
  <w:style w:type="paragraph" w:styleId="Nagwek1">
    <w:name w:val="heading 1"/>
    <w:basedOn w:val="Normalny"/>
    <w:next w:val="Normalny"/>
    <w:link w:val="Nagwek1Znak"/>
    <w:uiPriority w:val="9"/>
    <w:qFormat/>
    <w:rsid w:val="00ED1608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1608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1608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1608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1608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1608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1608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160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160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1608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1608"/>
    <w:rPr>
      <w:caps/>
      <w:spacing w:val="15"/>
      <w:shd w:val="clear" w:color="auto" w:fill="D9E2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1608"/>
    <w:rPr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1608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1608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1608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1608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1608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1608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D1608"/>
    <w:rPr>
      <w:b/>
      <w:bCs/>
      <w:color w:val="2F5496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ED1608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ED1608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160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ED1608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ED1608"/>
    <w:rPr>
      <w:b/>
      <w:bCs/>
    </w:rPr>
  </w:style>
  <w:style w:type="character" w:styleId="Uwydatnienie">
    <w:name w:val="Emphasis"/>
    <w:uiPriority w:val="20"/>
    <w:qFormat/>
    <w:rsid w:val="00ED1608"/>
    <w:rPr>
      <w:caps/>
      <w:color w:val="1F3763" w:themeColor="accent1" w:themeShade="7F"/>
      <w:spacing w:val="5"/>
    </w:rPr>
  </w:style>
  <w:style w:type="paragraph" w:styleId="Bezodstpw">
    <w:name w:val="No Spacing"/>
    <w:uiPriority w:val="1"/>
    <w:qFormat/>
    <w:rsid w:val="00ED1608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ED1608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ED1608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1608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1608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ED1608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ED1608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ED1608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ED1608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ED1608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D1608"/>
    <w:pPr>
      <w:outlineLvl w:val="9"/>
    </w:pPr>
  </w:style>
  <w:style w:type="paragraph" w:styleId="Akapitzlist">
    <w:name w:val="List Paragraph"/>
    <w:basedOn w:val="Normalny"/>
    <w:uiPriority w:val="34"/>
    <w:qFormat/>
    <w:rsid w:val="00C46DD2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7287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7123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1233"/>
  </w:style>
  <w:style w:type="paragraph" w:styleId="Stopka">
    <w:name w:val="footer"/>
    <w:basedOn w:val="Normalny"/>
    <w:link w:val="StopkaZnak"/>
    <w:uiPriority w:val="99"/>
    <w:unhideWhenUsed/>
    <w:rsid w:val="00E7123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12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bwód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bwód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bwód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B2706-172F-45F3-8097-3A68593BF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764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2025-11-07T07:10:00Z</cp:lastPrinted>
  <dcterms:created xsi:type="dcterms:W3CDTF">2025-11-05T11:06:00Z</dcterms:created>
  <dcterms:modified xsi:type="dcterms:W3CDTF">2025-11-07T07:20:00Z</dcterms:modified>
</cp:coreProperties>
</file>