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4F" w:rsidRDefault="00536CA6">
      <w:pPr>
        <w:spacing w:after="200" w:line="276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>Załącznik nr 5 do ogłoszenia o naborze nr 11</w:t>
      </w:r>
      <w:r>
        <w:rPr>
          <w:rFonts w:ascii="Times New Roman" w:eastAsia="Times New Roman" w:hAnsi="Times New Roman" w:cs="Times New Roman"/>
          <w:color w:val="00000A"/>
          <w:sz w:val="24"/>
        </w:rPr>
        <w:t>/2019</w:t>
      </w: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72664F" w:rsidRDefault="00536CA6">
      <w:pPr>
        <w:spacing w:line="276" w:lineRule="exact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Oświadczenie wnioskodawcy o wyrażeniu zgody na przetwarzanie danych osobowych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………………………………………………………………………………………..….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Imię i nazwisko/ Nazwa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PESEL/NIP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Adres zamieszkania (zameldowania)/ siedziba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72664F">
      <w:pPr>
        <w:spacing w:line="276" w:lineRule="exact"/>
        <w:rPr>
          <w:rFonts w:eastAsia="Calibri" w:cs="Calibri"/>
          <w:b/>
          <w:color w:val="00000A"/>
        </w:rPr>
      </w:pP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W związku ze złożeniem wniosku wraz z załącznikami o dofinansowanie w ramach poddziałania 19.2 „Wsparcie na wdrażanie operacji w ramach strategii rozwoju lokalnego kierowa</w:t>
      </w:r>
      <w:r>
        <w:rPr>
          <w:rFonts w:ascii="Times New Roman" w:eastAsia="Times New Roman" w:hAnsi="Times New Roman" w:cs="Times New Roman"/>
          <w:color w:val="00000A"/>
          <w:sz w:val="24"/>
        </w:rPr>
        <w:t>nego przez społeczność” objętego Programem Rozwoju Obszarów Wiejskich na lata 2014-2020, wyrażam zgodę na przetwarzanie moich danych osobowych.</w:t>
      </w: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Oświadczam, iż przyjmuję do wiadomości i wyrażam zgodę, aby moje dane osobowe przetwarzane były przez Instytucj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ę Zarządzającą PROW 2014-2020 oraz instytucje wykonujące w jej imieniu zadania, a także przez Lokalna Grupę Działania CK Podkarpacie zgodnie z przepisami ustawy z dnia 29 sierpnia 1997 r. o ochronie danych osobowych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 xml:space="preserve">(tj.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 z 2002r, nr 101, poz. 926 z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 zmianami) w celach związanych z realizacją działań Programu Rozwoju Obszarów Wiejskich na lata 2014-2020, prawidłowym wywiązywaniem się z zapisów umowy o przyznanie pomocy w celach promocyjnych, informacyjnych, szkoleniowych i sprawozdawczych. Ponadt</w:t>
      </w:r>
      <w:r>
        <w:rPr>
          <w:rFonts w:ascii="Times New Roman" w:eastAsia="Times New Roman" w:hAnsi="Times New Roman" w:cs="Times New Roman"/>
          <w:color w:val="00000A"/>
          <w:sz w:val="24"/>
        </w:rPr>
        <w:t>o mam świadomość przysługującego mi prawa do wglądu i poprawiania moich danych osobowych.</w:t>
      </w: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………….……………………                                                    …………………………              </w:t>
      </w:r>
    </w:p>
    <w:p w:rsidR="0072664F" w:rsidRDefault="00536CA6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(miejscowość i data)                                                    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                 (podpis Wnioskodawcy)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left" w:pos="5610"/>
        </w:tabs>
        <w:spacing w:after="200" w:line="276" w:lineRule="exact"/>
      </w:pPr>
    </w:p>
    <w:sectPr w:rsidR="0072664F" w:rsidSect="0072664F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9"/>
  <w:hyphenationZone w:val="425"/>
  <w:characterSpacingControl w:val="doNotCompress"/>
  <w:compat>
    <w:useFELayout/>
  </w:compat>
  <w:rsids>
    <w:rsidRoot w:val="0072664F"/>
    <w:rsid w:val="00536CA6"/>
    <w:rsid w:val="0072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4F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266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2664F"/>
    <w:pPr>
      <w:spacing w:after="140" w:line="276" w:lineRule="auto"/>
    </w:pPr>
  </w:style>
  <w:style w:type="paragraph" w:styleId="Lista">
    <w:name w:val="List"/>
    <w:basedOn w:val="Tekstpodstawowy"/>
    <w:rsid w:val="0072664F"/>
  </w:style>
  <w:style w:type="paragraph" w:customStyle="1" w:styleId="Caption">
    <w:name w:val="Caption"/>
    <w:basedOn w:val="Normalny"/>
    <w:qFormat/>
    <w:rsid w:val="0072664F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7266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Company>CK Podkarpacie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CK Podkarpacie</cp:lastModifiedBy>
  <cp:revision>4</cp:revision>
  <dcterms:created xsi:type="dcterms:W3CDTF">2019-11-06T11:15:00Z</dcterms:created>
  <dcterms:modified xsi:type="dcterms:W3CDTF">2019-11-06T11:16:00Z</dcterms:modified>
  <dc:language>pl-PL</dc:language>
</cp:coreProperties>
</file>