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8762A1">
        <w:rPr>
          <w:rFonts w:ascii="Times New Roman" w:eastAsia="Calibri" w:hAnsi="Times New Roman" w:cs="Calibri"/>
          <w:color w:val="00000A"/>
          <w:szCs w:val="22"/>
        </w:rPr>
        <w:t>5</w:t>
      </w:r>
      <w:r w:rsidR="0026072E">
        <w:rPr>
          <w:rFonts w:ascii="Times New Roman" w:eastAsia="Calibri" w:hAnsi="Times New Roman" w:cs="Calibri"/>
          <w:color w:val="00000A"/>
          <w:szCs w:val="22"/>
        </w:rPr>
        <w:t>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 w:rsidR="00C27252" w:rsidRPr="00C27252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27252">
        <w:rPr>
          <w:rFonts w:ascii="Times New Roman" w:eastAsia="Times New Roman" w:hAnsi="Times New Roman" w:cs="Times New Roman"/>
          <w:color w:val="00000A"/>
          <w:szCs w:val="22"/>
        </w:rPr>
        <w:t xml:space="preserve">Operacja zakłada </w:t>
      </w:r>
      <w:r w:rsidR="00C27252">
        <w:rPr>
          <w:rFonts w:ascii="Times New Roman" w:eastAsia="Times New Roman" w:hAnsi="Times New Roman" w:cs="Times New Roman"/>
          <w:color w:val="000000"/>
          <w:szCs w:val="22"/>
        </w:rPr>
        <w:t>promocję współdziałania z jednym podmiotem działającym  na obszarze LGD/</w:t>
      </w:r>
      <w:r w:rsidR="00C27252"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27252"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 w:rsidR="00C27252"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LGD.</w:t>
      </w:r>
      <w:r w:rsidR="00C27252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943326" w:rsidRPr="00C27252">
        <w:rPr>
          <w:rFonts w:ascii="Times New Roman" w:eastAsia="Times New Roman" w:hAnsi="Times New Roman" w:cs="Times New Roman"/>
          <w:color w:val="00000A"/>
          <w:szCs w:val="22"/>
        </w:rPr>
        <w:t>6</w:t>
      </w:r>
      <w:r w:rsidRPr="00C272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F4ED4"/>
    <w:rsid w:val="0026072E"/>
    <w:rsid w:val="003155F0"/>
    <w:rsid w:val="00337623"/>
    <w:rsid w:val="006D5F7F"/>
    <w:rsid w:val="008762A1"/>
    <w:rsid w:val="008C0F30"/>
    <w:rsid w:val="008F79C8"/>
    <w:rsid w:val="00943326"/>
    <w:rsid w:val="00BC341B"/>
    <w:rsid w:val="00C27252"/>
    <w:rsid w:val="00C9181D"/>
    <w:rsid w:val="00F215A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2142</Characters>
  <Application>Microsoft Office Word</Application>
  <DocSecurity>0</DocSecurity>
  <Lines>17</Lines>
  <Paragraphs>4</Paragraphs>
  <ScaleCrop>false</ScaleCrop>
  <Company>CK Podkarpacie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13</cp:revision>
  <dcterms:created xsi:type="dcterms:W3CDTF">2019-11-06T11:11:00Z</dcterms:created>
  <dcterms:modified xsi:type="dcterms:W3CDTF">2022-08-08T07:25:00Z</dcterms:modified>
  <dc:language>pl-PL</dc:language>
</cp:coreProperties>
</file>