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>Załącznik A do Procedury Aktualizacji LSR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>Formularz proponowanych zmian w dokumentach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>Stowarzyszenia LGD C.K. Podkarpacie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211" w:type="dxa"/>
        <w:jc w:val="left"/>
        <w:tblInd w:w="-110" w:type="dxa"/>
        <w:tblCellMar>
          <w:top w:w="0" w:type="dxa"/>
          <w:left w:w="0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9210" w:type="dxa"/>
            <w:gridSpan w:val="2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Dokumentu Stowarzyszenia LGD C.K. Podkarpacie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Obecny zapis</w:t>
            </w:r>
          </w:p>
        </w:tc>
        <w:tc>
          <w:tcPr>
            <w:tcW w:w="4605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Proponowany zapis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210" w:type="dxa"/>
            <w:gridSpan w:val="2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Cel dokonania zmian zapisu/ów, przewidywane efekty tych zmian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210" w:type="dxa"/>
            <w:gridSpan w:val="2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Uwagi dodatkowe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210" w:type="dxa"/>
            <w:gridSpan w:val="2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Autor formularza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10" w:type="dxa"/>
            <w:gridSpan w:val="2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Adres/nr telefonu/ adres e-mail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210" w:type="dxa"/>
            <w:gridSpan w:val="2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Czy jest Pan/Pani członkiem LGD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Tak </w:t>
            </w:r>
            <w:r>
              <w:rPr>
                <w:rFonts w:eastAsia="Wingdings" w:cs="Wingdings" w:ascii="Wingdings" w:hAnsi="Wingdings"/>
              </w:rPr>
              <w:t></w:t>
            </w:r>
            <w:r>
              <w:rPr/>
              <w:t xml:space="preserve">     Nie</w:t>
            </w:r>
            <w:r>
              <w:rPr>
                <w:rFonts w:eastAsia="Wingdings" w:cs="Wingdings" w:ascii="Wingdings" w:hAnsi="Wingdings"/>
              </w:rPr>
              <w:t></w:t>
            </w:r>
          </w:p>
        </w:tc>
      </w:tr>
      <w:tr>
        <w:trPr/>
        <w:tc>
          <w:tcPr>
            <w:tcW w:w="9210" w:type="dxa"/>
            <w:gridSpan w:val="2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Czy chciałaby Pan/Pani włączyć się w działanie LGD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Tak </w:t>
            </w:r>
            <w:r>
              <w:rPr>
                <w:rFonts w:eastAsia="Wingdings" w:cs="Wingdings" w:ascii="Wingdings" w:hAnsi="Wingdings"/>
              </w:rPr>
              <w:t></w:t>
            </w:r>
            <w:r>
              <w:rPr/>
              <w:t xml:space="preserve">      Nie</w:t>
            </w:r>
            <w:r>
              <w:rPr>
                <w:rFonts w:eastAsia="Wingdings" w:cs="Wingdings" w:ascii="Wingdings" w:hAnsi="Wingdings"/>
              </w:rPr>
              <w:t>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………………………………                              ……………………………</w:t>
            </w:r>
            <w:r>
              <w:rPr/>
              <w:t>..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Data                                                                               Podpis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8" w:right="1134" w:header="0" w:top="1134" w:footer="709" w:bottom="14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Źródło: opracowanie własne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527215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978421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3cc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1" w:customStyle="1">
    <w:name w:val="Stopka Znak1"/>
    <w:basedOn w:val="DefaultParagraphFont"/>
    <w:link w:val="Footer"/>
    <w:qFormat/>
    <w:rsid w:val="006e3cc0"/>
    <w:rPr>
      <w:rFonts w:ascii="Calibri" w:hAnsi="Calibri" w:eastAsia="Calibri" w:cs="Calibri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 w:customStyle="1">
    <w:name w:val="Footer"/>
    <w:basedOn w:val="Normal"/>
    <w:link w:val="StopkaZnak1"/>
    <w:rsid w:val="006e3cc0"/>
    <w:pPr>
      <w:tabs>
        <w:tab w:val="center" w:pos="4513" w:leader="none"/>
        <w:tab w:val="right" w:pos="9026" w:leader="none"/>
      </w:tabs>
    </w:pPr>
    <w:rPr>
      <w:rFonts w:ascii="Calibri" w:hAnsi="Calibri" w:eastAsia="Calibri" w:cs="Calibri"/>
      <w:color w:val="auto"/>
      <w:sz w:val="22"/>
      <w:szCs w:val="22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e3cc0"/>
    <w:pPr>
      <w:spacing w:after="0" w:line="240" w:lineRule="auto"/>
    </w:pPr>
    <w:rPr>
      <w:sz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LibreOffice/6.0.4.2$Windows_X86_64 LibreOffice_project/9b0d9b32d5dcda91d2f1a96dc04c645c450872bf</Application>
  <Pages>2</Pages>
  <Words>71</Words>
  <Characters>438</Characters>
  <CharactersWithSpaces>604</CharactersWithSpaces>
  <Paragraphs>19</Paragraphs>
  <Company>CK Podkarpacie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2018-12-07T11:54:00Z</dcterms:created>
  <dc:creator>CK Podkarpacie</dc:creator>
  <dc:description/>
  <dc:language>pl-PL</dc:language>
  <cp:lastModifiedBy/>
  <dcterms:modified xsi:type="dcterms:W3CDTF">2018-12-10T08:41:21Z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 Podkarpacie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