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 nr 4 do ogłoszenia o naborze nr 10/2017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Informacja o projekcie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ę i nazwisko/ Nazwa Wnioskodawcy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PESEL/NIP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Adres zamieszkania (zameldowania)/ siedziba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……………………………………………………………………………………………………………………….Tytu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ł operacji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1.Operacja zawiera elementy innowacyjno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ści/odnawialnych źr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 energii/ekonomii społecznej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 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  <w:t xml:space="preserve">2. Operacja obejmie swoim oddzia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ływaniem obszar: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, tj. ……………………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[proszę podać nazwę]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gminy, tj. ……………………...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ę podać nazwę];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obszar LGD;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utworzenie/utrzymanie miejsca pracy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ilość utworzonych/utrzymanych miejsc pracy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jedno miejsce pracy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dwa  miejsca pracy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4.Operacja jest dedykowana grupie/grupom defaworyzowanej/defaworyzowanym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okre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ślonym w LSR: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grupę defaworyzowaną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bezrobotne w szczególno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osoby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30 roku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życia i powyżej 50 roku życia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11"/>
        </w:numPr>
        <w:spacing w:before="0" w:after="0" w:line="276"/>
        <w:ind w:right="0" w:left="714" w:hanging="35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korzystaj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z pomocy społecznej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promocję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łdziałania podmiot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łających na obszarze LGD/operacja realizowana będzie w partnerstwie.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6.Operacja zawiera  elementy promocji lokalnych zasobów/ operacja jest oparta na wykorzystaniu lokalnych zasobów.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Operacja wp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 na realizację 2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łowych/operacja wpływa na realizację 3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8.Operacja 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ędzie realizowana w miejscowości zamieszkanej przez mniej niż    </w:t>
        <w:br/>
        <w:t xml:space="preserve">     5 tys. mieszkaniowc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ów.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żej podpisany/a oświadczam, że podane przeze mnie informacje są zgodne z prawdą; znane mi/nam są skutki składania fałszywych oświadczeń wynikające z art. 233 Kodeksu Karnego. 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(podpis Wnioskodawcy)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Niepotrzebne skre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